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2381" w14:textId="77777777" w:rsidR="00FA2601" w:rsidRDefault="00FA2601" w:rsidP="00FA2601">
      <w:pPr>
        <w:rPr>
          <w:lang w:val="en-US"/>
        </w:rPr>
      </w:pPr>
    </w:p>
    <w:p w14:paraId="05B1A1F1" w14:textId="77777777" w:rsidR="00FA2601" w:rsidRDefault="00FA2601" w:rsidP="00FA2601">
      <w:pPr>
        <w:rPr>
          <w:lang w:val="en-US"/>
        </w:rPr>
      </w:pPr>
    </w:p>
    <w:p w14:paraId="4E7F8C7E" w14:textId="1684F4D7" w:rsidR="00FA2601" w:rsidRDefault="00FA2601" w:rsidP="00FA2601">
      <w:pPr>
        <w:rPr>
          <w:lang w:val="en-US"/>
        </w:rPr>
      </w:pPr>
      <w:r w:rsidRPr="00AF1F8E">
        <w:rPr>
          <w:lang w:val="en-US"/>
        </w:rPr>
        <w:t xml:space="preserve">Dear members of the </w:t>
      </w:r>
      <w:r>
        <w:rPr>
          <w:lang w:val="en-US"/>
        </w:rPr>
        <w:t>Election</w:t>
      </w:r>
      <w:r w:rsidRPr="00AF1F8E">
        <w:rPr>
          <w:lang w:val="en-US"/>
        </w:rPr>
        <w:t xml:space="preserve"> C</w:t>
      </w:r>
      <w:r>
        <w:rPr>
          <w:lang w:val="en-US"/>
        </w:rPr>
        <w:t>ommittee,</w:t>
      </w:r>
    </w:p>
    <w:p w14:paraId="0E3DA328" w14:textId="77777777" w:rsidR="00FA2601" w:rsidRDefault="00FA2601" w:rsidP="00FA2601">
      <w:pPr>
        <w:rPr>
          <w:lang w:val="en-US"/>
        </w:rPr>
      </w:pPr>
    </w:p>
    <w:p w14:paraId="6DA8DFCA" w14:textId="77777777" w:rsidR="00FA2601" w:rsidRDefault="00FA2601" w:rsidP="00FA2601">
      <w:pPr>
        <w:rPr>
          <w:lang w:val="en-US"/>
        </w:rPr>
      </w:pPr>
      <w:r>
        <w:rPr>
          <w:lang w:val="en-US"/>
        </w:rPr>
        <w:t xml:space="preserve">By this letter, I would like to stand for the upcoming </w:t>
      </w:r>
      <w:proofErr w:type="spellStart"/>
      <w:r>
        <w:rPr>
          <w:lang w:val="en-US"/>
        </w:rPr>
        <w:t>OpenPeppol</w:t>
      </w:r>
      <w:proofErr w:type="spellEnd"/>
      <w:r>
        <w:rPr>
          <w:lang w:val="en-US"/>
        </w:rPr>
        <w:t xml:space="preserve"> elections. </w:t>
      </w:r>
      <w:r>
        <w:rPr>
          <w:lang w:val="en-US"/>
        </w:rPr>
        <w:t xml:space="preserve">The Netherlands </w:t>
      </w:r>
      <w:proofErr w:type="spellStart"/>
      <w:r>
        <w:rPr>
          <w:lang w:val="en-US"/>
        </w:rPr>
        <w:t>Peppol</w:t>
      </w:r>
      <w:proofErr w:type="spellEnd"/>
      <w:r>
        <w:rPr>
          <w:lang w:val="en-US"/>
        </w:rPr>
        <w:t xml:space="preserve"> Authority, for which I am working for as a Coordinator, is proposing my stand for elections. </w:t>
      </w:r>
    </w:p>
    <w:p w14:paraId="029E334F" w14:textId="7E1087C5" w:rsidR="00FA2601" w:rsidRDefault="00FA2601" w:rsidP="00FA2601">
      <w:pPr>
        <w:rPr>
          <w:lang w:val="en-US"/>
        </w:rPr>
      </w:pPr>
    </w:p>
    <w:p w14:paraId="5B358800" w14:textId="77777777" w:rsidR="00FA2601" w:rsidRDefault="00FA2601" w:rsidP="00FA2601">
      <w:pPr>
        <w:rPr>
          <w:lang w:val="en-US"/>
        </w:rPr>
      </w:pPr>
    </w:p>
    <w:p w14:paraId="0A2318F9" w14:textId="77777777" w:rsidR="00FA2601" w:rsidRDefault="00FA2601" w:rsidP="00FA2601">
      <w:pPr>
        <w:rPr>
          <w:lang w:val="en-US"/>
        </w:rPr>
      </w:pPr>
      <w:r>
        <w:rPr>
          <w:lang w:val="en-US"/>
        </w:rPr>
        <w:t>There are two positions I would like to stand for:</w:t>
      </w:r>
    </w:p>
    <w:p w14:paraId="7F81AF92" w14:textId="77777777" w:rsidR="00FA2601" w:rsidRDefault="00FA2601" w:rsidP="00FA2601">
      <w:pPr>
        <w:rPr>
          <w:lang w:val="en-US"/>
        </w:rPr>
      </w:pPr>
    </w:p>
    <w:p w14:paraId="2D395DD4" w14:textId="77777777" w:rsidR="00FA2601" w:rsidRDefault="00FA2601" w:rsidP="00FA2601">
      <w:pPr>
        <w:pStyle w:val="Lijstalinea"/>
        <w:numPr>
          <w:ilvl w:val="0"/>
          <w:numId w:val="35"/>
        </w:numPr>
        <w:rPr>
          <w:lang w:val="en-US"/>
        </w:rPr>
      </w:pPr>
      <w:r w:rsidRPr="001B4873">
        <w:rPr>
          <w:lang w:val="en-US"/>
        </w:rPr>
        <w:t>MC-PA2</w:t>
      </w:r>
      <w:r>
        <w:rPr>
          <w:lang w:val="en-US"/>
        </w:rPr>
        <w:t xml:space="preserve">: </w:t>
      </w:r>
      <w:proofErr w:type="spellStart"/>
      <w:r w:rsidRPr="001B4873">
        <w:rPr>
          <w:lang w:val="en-US"/>
        </w:rPr>
        <w:t>Peppol</w:t>
      </w:r>
      <w:proofErr w:type="spellEnd"/>
      <w:r w:rsidRPr="001B4873">
        <w:rPr>
          <w:lang w:val="en-US"/>
        </w:rPr>
        <w:t xml:space="preserve"> Authority Representative</w:t>
      </w:r>
      <w:r>
        <w:rPr>
          <w:lang w:val="en-US"/>
        </w:rPr>
        <w:t xml:space="preserve"> within the MC</w:t>
      </w:r>
    </w:p>
    <w:p w14:paraId="0CD16B01" w14:textId="77777777" w:rsidR="00FA2601" w:rsidRDefault="00FA2601" w:rsidP="00FA2601">
      <w:pPr>
        <w:pStyle w:val="Lijstalinea"/>
        <w:numPr>
          <w:ilvl w:val="0"/>
          <w:numId w:val="35"/>
        </w:numPr>
        <w:rPr>
          <w:lang w:val="en-US"/>
        </w:rPr>
      </w:pPr>
      <w:r>
        <w:rPr>
          <w:lang w:val="en-US"/>
        </w:rPr>
        <w:t xml:space="preserve">PACL: </w:t>
      </w:r>
      <w:proofErr w:type="spellStart"/>
      <w:r w:rsidRPr="001B4873">
        <w:rPr>
          <w:lang w:val="en-US"/>
        </w:rPr>
        <w:t>Peppol</w:t>
      </w:r>
      <w:proofErr w:type="spellEnd"/>
      <w:r w:rsidRPr="001B4873">
        <w:rPr>
          <w:lang w:val="en-US"/>
        </w:rPr>
        <w:t xml:space="preserve"> Authority Community Leader</w:t>
      </w:r>
    </w:p>
    <w:p w14:paraId="5902C8CC" w14:textId="77777777" w:rsidR="00FA2601" w:rsidRDefault="00FA2601" w:rsidP="00FA2601">
      <w:pPr>
        <w:rPr>
          <w:lang w:val="en-US"/>
        </w:rPr>
      </w:pPr>
    </w:p>
    <w:p w14:paraId="5ADE263B" w14:textId="77777777" w:rsidR="00FA2601" w:rsidRDefault="00FA2601" w:rsidP="00FA2601">
      <w:pPr>
        <w:rPr>
          <w:lang w:val="en-US"/>
        </w:rPr>
      </w:pPr>
    </w:p>
    <w:p w14:paraId="176D8365" w14:textId="77777777" w:rsidR="00FA2601" w:rsidRPr="007B6A8B" w:rsidRDefault="00FA2601" w:rsidP="00FA2601">
      <w:pPr>
        <w:rPr>
          <w:b/>
          <w:bCs/>
          <w:lang w:val="en-US"/>
        </w:rPr>
      </w:pPr>
      <w:r w:rsidRPr="007B6A8B">
        <w:rPr>
          <w:b/>
          <w:bCs/>
          <w:lang w:val="en-US"/>
        </w:rPr>
        <w:t>Motivation on the two positions</w:t>
      </w:r>
    </w:p>
    <w:p w14:paraId="5F568AFD" w14:textId="77777777" w:rsidR="00FA2601" w:rsidRPr="007B6A8B" w:rsidRDefault="00FA2601" w:rsidP="00FA2601">
      <w:pPr>
        <w:rPr>
          <w:u w:val="single"/>
          <w:lang w:val="en-US"/>
        </w:rPr>
      </w:pPr>
      <w:proofErr w:type="spellStart"/>
      <w:r w:rsidRPr="007B6A8B">
        <w:rPr>
          <w:u w:val="single"/>
          <w:lang w:val="en-US"/>
        </w:rPr>
        <w:t>Peppol</w:t>
      </w:r>
      <w:proofErr w:type="spellEnd"/>
      <w:r w:rsidRPr="007B6A8B">
        <w:rPr>
          <w:u w:val="single"/>
          <w:lang w:val="en-US"/>
        </w:rPr>
        <w:t xml:space="preserve"> Authority Representative within the MC</w:t>
      </w:r>
    </w:p>
    <w:p w14:paraId="161EE8D3" w14:textId="77777777" w:rsidR="00FA2601" w:rsidRPr="007B6A8B" w:rsidRDefault="00FA2601" w:rsidP="00FA2601">
      <w:pPr>
        <w:rPr>
          <w:lang w:val="en-US"/>
        </w:rPr>
      </w:pPr>
      <w:r>
        <w:rPr>
          <w:lang w:val="en-US"/>
        </w:rPr>
        <w:t xml:space="preserve">The position within the MC brings several responsibilities. The MC </w:t>
      </w:r>
      <w:r w:rsidRPr="007B6A8B">
        <w:rPr>
          <w:lang w:val="en-US"/>
        </w:rPr>
        <w:t>holds the overall responsibility for overseeing activities carried out by the Association.</w:t>
      </w:r>
      <w:r>
        <w:rPr>
          <w:lang w:val="en-US"/>
        </w:rPr>
        <w:t xml:space="preserve"> I would like to bring these activities in the light of ongoing developments within the various PA’s. Are these activities good for the (near) future of </w:t>
      </w:r>
      <w:proofErr w:type="spellStart"/>
      <w:r>
        <w:rPr>
          <w:lang w:val="en-US"/>
        </w:rPr>
        <w:t>OpenPeppol</w:t>
      </w:r>
      <w:proofErr w:type="spellEnd"/>
      <w:r>
        <w:rPr>
          <w:lang w:val="en-US"/>
        </w:rPr>
        <w:t xml:space="preserve"> itself as well as for the PA’s? </w:t>
      </w:r>
    </w:p>
    <w:p w14:paraId="3AD6A31F" w14:textId="77777777" w:rsidR="00FA2601" w:rsidRDefault="00FA2601" w:rsidP="00FA2601">
      <w:pPr>
        <w:rPr>
          <w:lang w:val="en-US"/>
        </w:rPr>
      </w:pPr>
    </w:p>
    <w:p w14:paraId="573CA624" w14:textId="77777777" w:rsidR="00FA2601" w:rsidRPr="007B6A8B" w:rsidRDefault="00FA2601" w:rsidP="00FA2601">
      <w:pPr>
        <w:rPr>
          <w:u w:val="single"/>
          <w:lang w:val="en-US"/>
        </w:rPr>
      </w:pPr>
      <w:proofErr w:type="spellStart"/>
      <w:r w:rsidRPr="007B6A8B">
        <w:rPr>
          <w:u w:val="single"/>
          <w:lang w:val="en-US"/>
        </w:rPr>
        <w:t>Peppol</w:t>
      </w:r>
      <w:proofErr w:type="spellEnd"/>
      <w:r w:rsidRPr="007B6A8B">
        <w:rPr>
          <w:u w:val="single"/>
          <w:lang w:val="en-US"/>
        </w:rPr>
        <w:t xml:space="preserve"> Authority Community Leader</w:t>
      </w:r>
    </w:p>
    <w:p w14:paraId="4CBE90AA" w14:textId="77777777" w:rsidR="00FA2601" w:rsidRDefault="00FA2601" w:rsidP="00FA2601">
      <w:pPr>
        <w:rPr>
          <w:lang w:val="en-US"/>
        </w:rPr>
      </w:pPr>
      <w:r>
        <w:rPr>
          <w:lang w:val="en-US"/>
        </w:rPr>
        <w:t xml:space="preserve">The PAC is an important part in the governance of </w:t>
      </w:r>
      <w:proofErr w:type="spellStart"/>
      <w:r>
        <w:rPr>
          <w:lang w:val="en-US"/>
        </w:rPr>
        <w:t>OpenPeppol</w:t>
      </w:r>
      <w:proofErr w:type="spellEnd"/>
      <w:r>
        <w:rPr>
          <w:lang w:val="en-US"/>
        </w:rPr>
        <w:t xml:space="preserve">. With the variety in the different PA’s organizations (for instance in capacity and priorities), there often are topics to discuss and find consensus. The way to achieve this still can be improved. If selected, I will try to make the Roundtable meeting more interactive. In addition, it is important to hear form all PA’s, not just one or two. </w:t>
      </w:r>
    </w:p>
    <w:p w14:paraId="45C09E94" w14:textId="77777777" w:rsidR="00FA2601" w:rsidRDefault="00FA2601" w:rsidP="00FA2601">
      <w:pPr>
        <w:rPr>
          <w:lang w:val="en-US"/>
        </w:rPr>
      </w:pPr>
      <w:r>
        <w:rPr>
          <w:lang w:val="en-US"/>
        </w:rPr>
        <w:t>I talked with the Belgian colleagues about this position, and we agreed on working together more closely. Topics that we can put on the agenda will for instance be Finance and communication. They support our stand for elections by 100%.</w:t>
      </w:r>
    </w:p>
    <w:p w14:paraId="09905EEC" w14:textId="77777777" w:rsidR="00FA2601" w:rsidRDefault="00FA2601" w:rsidP="00FA2601">
      <w:pPr>
        <w:rPr>
          <w:lang w:val="en-US"/>
        </w:rPr>
      </w:pPr>
      <w:r>
        <w:rPr>
          <w:lang w:val="en-US"/>
        </w:rPr>
        <w:t xml:space="preserve">Increasing the adoption on the </w:t>
      </w:r>
      <w:proofErr w:type="spellStart"/>
      <w:r>
        <w:rPr>
          <w:lang w:val="en-US"/>
        </w:rPr>
        <w:t>Peppol</w:t>
      </w:r>
      <w:proofErr w:type="spellEnd"/>
      <w:r>
        <w:rPr>
          <w:lang w:val="en-US"/>
        </w:rPr>
        <w:t xml:space="preserve"> network worldwide is on top of mind within the NPA. Working more closely together on this subject as </w:t>
      </w:r>
      <w:proofErr w:type="spellStart"/>
      <w:r>
        <w:rPr>
          <w:lang w:val="en-US"/>
        </w:rPr>
        <w:t>Peppol</w:t>
      </w:r>
      <w:proofErr w:type="spellEnd"/>
      <w:r>
        <w:rPr>
          <w:lang w:val="en-US"/>
        </w:rPr>
        <w:t xml:space="preserve"> authorities will have a strengthening effect. This is something we can create as a </w:t>
      </w:r>
      <w:proofErr w:type="spellStart"/>
      <w:r>
        <w:rPr>
          <w:lang w:val="en-US"/>
        </w:rPr>
        <w:t>Peppol</w:t>
      </w:r>
      <w:proofErr w:type="spellEnd"/>
      <w:r>
        <w:rPr>
          <w:lang w:val="en-US"/>
        </w:rPr>
        <w:t xml:space="preserve"> Authority Community. </w:t>
      </w:r>
    </w:p>
    <w:p w14:paraId="02963E55" w14:textId="77777777" w:rsidR="00FA2601" w:rsidRDefault="00FA2601" w:rsidP="00FA2601">
      <w:pPr>
        <w:rPr>
          <w:lang w:val="en-US"/>
        </w:rPr>
      </w:pPr>
    </w:p>
    <w:p w14:paraId="58E1F800" w14:textId="77777777" w:rsidR="00FA2601" w:rsidRDefault="00FA2601" w:rsidP="00FA2601">
      <w:pPr>
        <w:rPr>
          <w:lang w:val="en-US"/>
        </w:rPr>
      </w:pPr>
      <w:r>
        <w:rPr>
          <w:lang w:val="en-US"/>
        </w:rPr>
        <w:lastRenderedPageBreak/>
        <w:t xml:space="preserve">I hope you all got a good impression of my motivation (also partly of the Netherlands </w:t>
      </w:r>
      <w:proofErr w:type="spellStart"/>
      <w:r>
        <w:rPr>
          <w:lang w:val="en-US"/>
        </w:rPr>
        <w:t>Peppol</w:t>
      </w:r>
      <w:proofErr w:type="spellEnd"/>
      <w:r>
        <w:rPr>
          <w:lang w:val="en-US"/>
        </w:rPr>
        <w:t xml:space="preserve"> Authority) and will agree with my candidacy</w:t>
      </w:r>
      <w:r>
        <w:rPr>
          <w:lang w:val="en-US"/>
        </w:rPr>
        <w:t xml:space="preserve"> </w:t>
      </w:r>
      <w:r>
        <w:rPr>
          <w:lang w:val="en-US"/>
        </w:rPr>
        <w:t>for elections.</w:t>
      </w:r>
    </w:p>
    <w:p w14:paraId="6FF40FE3" w14:textId="77777777" w:rsidR="00FA2601" w:rsidRDefault="00FA2601" w:rsidP="00FA2601">
      <w:pPr>
        <w:rPr>
          <w:lang w:val="en-US"/>
        </w:rPr>
      </w:pPr>
    </w:p>
    <w:p w14:paraId="011259ED" w14:textId="77777777" w:rsidR="00FA2601" w:rsidRDefault="00FA2601" w:rsidP="00FA2601">
      <w:pPr>
        <w:rPr>
          <w:lang w:val="en-US"/>
        </w:rPr>
      </w:pPr>
      <w:r>
        <w:rPr>
          <w:lang w:val="en-US"/>
        </w:rPr>
        <w:t>Should you have any questions, don’t hesitate to contact me:</w:t>
      </w:r>
    </w:p>
    <w:p w14:paraId="38108049" w14:textId="77777777" w:rsidR="00FA2601" w:rsidRDefault="00FA2601" w:rsidP="00FA2601">
      <w:pPr>
        <w:pStyle w:val="Lijstalinea"/>
        <w:numPr>
          <w:ilvl w:val="0"/>
          <w:numId w:val="36"/>
        </w:numPr>
        <w:rPr>
          <w:lang w:val="en-US"/>
        </w:rPr>
      </w:pPr>
      <w:hyperlink r:id="rId10" w:history="1">
        <w:r w:rsidRPr="003F4EDE">
          <w:rPr>
            <w:rStyle w:val="Hyperlink"/>
            <w:lang w:val="en-US"/>
          </w:rPr>
          <w:t>Patrick.krul@rvo.nl</w:t>
        </w:r>
      </w:hyperlink>
    </w:p>
    <w:p w14:paraId="6C164A48" w14:textId="77777777" w:rsidR="00FA2601" w:rsidRDefault="00FA2601" w:rsidP="00FA2601">
      <w:pPr>
        <w:pStyle w:val="Lijstalinea"/>
        <w:numPr>
          <w:ilvl w:val="0"/>
          <w:numId w:val="36"/>
        </w:numPr>
        <w:rPr>
          <w:lang w:val="en-US"/>
        </w:rPr>
      </w:pPr>
      <w:r>
        <w:rPr>
          <w:lang w:val="en-US"/>
        </w:rPr>
        <w:t>+31 6 525 693 20</w:t>
      </w:r>
    </w:p>
    <w:p w14:paraId="2E2CA8B0" w14:textId="77777777" w:rsidR="00FA2601" w:rsidRDefault="00FA2601" w:rsidP="00FA2601">
      <w:pPr>
        <w:rPr>
          <w:lang w:val="en-US"/>
        </w:rPr>
      </w:pPr>
    </w:p>
    <w:p w14:paraId="02503D96" w14:textId="77777777" w:rsidR="00FA2601" w:rsidRDefault="00FA2601" w:rsidP="00FA2601">
      <w:pPr>
        <w:rPr>
          <w:lang w:val="en-US"/>
        </w:rPr>
      </w:pPr>
      <w:r>
        <w:rPr>
          <w:lang w:val="en-US"/>
        </w:rPr>
        <w:t>Kind regards,</w:t>
      </w:r>
    </w:p>
    <w:p w14:paraId="5B574835" w14:textId="77777777" w:rsidR="00FA2601" w:rsidRPr="007B6A8B" w:rsidRDefault="00FA2601" w:rsidP="00FA2601">
      <w:pPr>
        <w:rPr>
          <w:lang w:val="en-US"/>
        </w:rPr>
      </w:pPr>
      <w:r>
        <w:rPr>
          <w:lang w:val="en-US"/>
        </w:rPr>
        <w:t>Patrick Krul</w:t>
      </w:r>
    </w:p>
    <w:p w14:paraId="3B827D58" w14:textId="3E79F33F" w:rsidR="003B168C" w:rsidRDefault="003B168C">
      <w:pPr>
        <w:pStyle w:val="WitregelW1bodytekst"/>
      </w:pPr>
    </w:p>
    <w:sectPr w:rsidR="003B168C">
      <w:headerReference w:type="default" r:id="rId11"/>
      <w:headerReference w:type="first" r:id="rId12"/>
      <w:footerReference w:type="first" r:id="rId13"/>
      <w:pgSz w:w="11905" w:h="16837"/>
      <w:pgMar w:top="3967" w:right="2822" w:bottom="1080"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12CB3" w14:textId="77777777" w:rsidR="00221661" w:rsidRDefault="00221661">
      <w:pPr>
        <w:spacing w:line="240" w:lineRule="auto"/>
      </w:pPr>
      <w:r>
        <w:separator/>
      </w:r>
    </w:p>
  </w:endnote>
  <w:endnote w:type="continuationSeparator" w:id="0">
    <w:p w14:paraId="525A9BAD" w14:textId="77777777" w:rsidR="00221661" w:rsidRDefault="00221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9461" w14:textId="77777777" w:rsidR="003B168C" w:rsidRDefault="003B168C">
    <w:pPr>
      <w:pStyle w:val="MarginlessContainer"/>
      <w:spacing w:after="1123"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FACAE" w14:textId="77777777" w:rsidR="00221661" w:rsidRDefault="00221661">
      <w:pPr>
        <w:spacing w:line="240" w:lineRule="auto"/>
      </w:pPr>
      <w:r>
        <w:separator/>
      </w:r>
    </w:p>
  </w:footnote>
  <w:footnote w:type="continuationSeparator" w:id="0">
    <w:p w14:paraId="4F3C457A" w14:textId="77777777" w:rsidR="00221661" w:rsidRDefault="00221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FB46" w14:textId="77777777" w:rsidR="003B168C" w:rsidRDefault="00221661">
    <w:pPr>
      <w:pStyle w:val="MarginlessContainer"/>
    </w:pPr>
    <w:r>
      <w:rPr>
        <w:noProof/>
      </w:rPr>
      <mc:AlternateContent>
        <mc:Choice Requires="wps">
          <w:drawing>
            <wp:anchor distT="0" distB="0" distL="0" distR="0" simplePos="0" relativeHeight="251652096" behindDoc="0" locked="1" layoutInCell="1" allowOverlap="1" wp14:anchorId="062C96DC" wp14:editId="77A438E8">
              <wp:simplePos x="0" y="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4C768FBE" w14:textId="77777777" w:rsidR="00770066" w:rsidRDefault="00770066"/>
                      </w:txbxContent>
                    </wps:txbx>
                    <wps:bodyPr vert="horz" wrap="square" lIns="0" tIns="0" rIns="0" bIns="0" anchor="t" anchorCtr="0"/>
                  </wps:wsp>
                </a:graphicData>
              </a:graphic>
            </wp:anchor>
          </w:drawing>
        </mc:Choice>
        <mc:Fallback>
          <w:pict>
            <v:shapetype w14:anchorId="062C96DC"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s9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w1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dC9LPbQBAABIAwAADgAAAAAAAAAAAAAAAAAuAgAAZHJzL2Uy&#10;b0RvYy54bWxQSwECLQAUAAYACAAAACEAGWxxseEAAAANAQAADwAAAAAAAAAAAAAAAAAOBAAAZHJz&#10;L2Rvd25yZXYueG1sUEsFBgAAAAAEAAQA8wAAABwFAAAAAA==&#10;" filled="f" stroked="f">
              <v:textbox inset="0,0,0,0">
                <w:txbxContent>
                  <w:p w14:paraId="4C768FBE" w14:textId="77777777" w:rsidR="00770066" w:rsidRDefault="00770066"/>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722804F4" wp14:editId="0452FB68">
              <wp:simplePos x="0" y="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5F420738" w14:textId="77777777" w:rsidR="003B168C" w:rsidRDefault="00221661">
                          <w:pPr>
                            <w:pStyle w:val="Referentiegegevens"/>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722804F4" id="Paginanummer vervolgpagina" o:spid="_x0000_s1027" type="#_x0000_t202" style="position:absolute;margin-left:467.1pt;margin-top:805pt;width:98.25pt;height:11.3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CxswEAAEoDAAAOAAAAZHJzL2Uyb0RvYy54bWysU8Fu2zAMvQ/YPwi6L07SdhmMOAW2osOA&#10;YSvQ7QMYWbIFWKJGKbGzrx+l1Omw3YpeaIoUnx4f6e3t5AZx1BQt+kauFksptFfYWt818ueP+3cf&#10;pIgJfAsDet3Ik47ydvf2zXYMtV5jj0OrSTCIj/UYGtmnFOqqiqrXDuICg/acNEgOEh+pq1qCkdHd&#10;UK2Xy/fViNQGQqVj5OjdOSl3Bd8YrdJ3Y6JOYmgkc0vFUrH7bKvdFuqOIPRWPdGAF7BwYD0/eoG6&#10;gwTiQPY/KGcVYUSTFgpdhcZYpUsP3M1q+U83jz0EXXphcWK4yBRfD1Z9Oz6QsC3P7koKD45n9ACd&#10;9eAPzvFoeLZHHLpQYlmuMcSaqx4D16XpI05cOscjB7MKkyGXv9yf4DwLf7qIrackVC5aX282mxsp&#10;FOdW11c3qzKN6rk6UEyfNTqRnUYSD7NoDMevMTETvjpfyY95vLfDkOOZ4plK9tK0n84dzjT32J6Y&#10;PbfGsD3SbylGXoFGxl8HIC3F8MWzxnlfZodmZz874BWXNjJJcXY/pbJXMwEeWKH4tFx5I/4+F5rP&#10;v8DuDwAAAP//AwBQSwMEFAAGAAgAAAAhANpD2A/hAAAADgEAAA8AAABkcnMvZG93bnJldi54bWxM&#10;j8FOwzAQRO9I/IO1SNyonQQFmsapKgQnJEQaDj06yTaxGq9D7Lbh73FOcNyZp9mZfDubgV1wctqS&#10;hGglgCE1ttXUSfiq3h6egTmvqFWDJZTwgw62xe1NrrLWXqnEy953LISQy5SE3vsx49w1PRrlVnZE&#10;Ct7RTkb5cE4dbyd1DeFm4LEQKTdKU/jQqxFfemxO+7ORsDtQ+aq/P+rP8ljqqloLek9PUt7fzbsN&#10;MI+z/4NhqR+qQxE61fZMrWODhHXyGAc0GGkkwqoFiRLxBKxetCROgRc5/z+j+AUAAP//AwBQSwEC&#10;LQAUAAYACAAAACEAtoM4kv4AAADhAQAAEwAAAAAAAAAAAAAAAAAAAAAAW0NvbnRlbnRfVHlwZXNd&#10;LnhtbFBLAQItABQABgAIAAAAIQA4/SH/1gAAAJQBAAALAAAAAAAAAAAAAAAAAC8BAABfcmVscy8u&#10;cmVsc1BLAQItABQABgAIAAAAIQAnh9CxswEAAEoDAAAOAAAAAAAAAAAAAAAAAC4CAABkcnMvZTJv&#10;RG9jLnhtbFBLAQItABQABgAIAAAAIQDaQ9gP4QAAAA4BAAAPAAAAAAAAAAAAAAAAAA0EAABkcnMv&#10;ZG93bnJldi54bWxQSwUGAAAAAAQABADzAAAAGwUAAAAA&#10;" filled="f" stroked="f">
              <v:textbox inset="0,0,0,0">
                <w:txbxContent>
                  <w:p w14:paraId="5F420738" w14:textId="77777777" w:rsidR="003B168C" w:rsidRDefault="00221661">
                    <w:pPr>
                      <w:pStyle w:val="Referentiegegevens"/>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7E837482" wp14:editId="1419941E">
              <wp:simplePos x="0" y="0"/>
              <wp:positionH relativeFrom="page">
                <wp:posOffset>5932170</wp:posOffset>
              </wp:positionH>
              <wp:positionV relativeFrom="page">
                <wp:posOffset>1925955</wp:posOffset>
              </wp:positionV>
              <wp:extent cx="1247140" cy="802894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28940"/>
                      </a:xfrm>
                      <a:prstGeom prst="rect">
                        <a:avLst/>
                      </a:prstGeom>
                      <a:noFill/>
                    </wps:spPr>
                    <wps:txbx>
                      <w:txbxContent>
                        <w:p w14:paraId="5F887923" w14:textId="77777777" w:rsidR="003B168C" w:rsidRDefault="00221661">
                          <w:pPr>
                            <w:pStyle w:val="Kopjereferentiegegevens"/>
                          </w:pPr>
                          <w:r>
                            <w:t>Date</w:t>
                          </w:r>
                        </w:p>
                        <w:p w14:paraId="119C1773" w14:textId="77777777" w:rsidR="003B168C" w:rsidRDefault="00221661">
                          <w:pPr>
                            <w:pStyle w:val="Referentiegegevens"/>
                          </w:pPr>
                          <w:fldSimple w:instr=" DOCPROPERTY  &quot;Datum&quot;  \* MERGEFORMAT ">
                            <w:r>
                              <w:t>6 May 2021</w:t>
                            </w:r>
                          </w:fldSimple>
                        </w:p>
                      </w:txbxContent>
                    </wps:txbx>
                    <wps:bodyPr vert="horz" wrap="square" lIns="0" tIns="0" rIns="0" bIns="0" anchor="t" anchorCtr="0"/>
                  </wps:wsp>
                </a:graphicData>
              </a:graphic>
            </wp:anchor>
          </w:drawing>
        </mc:Choice>
        <mc:Fallback>
          <w:pict>
            <v:shape w14:anchorId="7E837482" id="Colofon vervolgpagina" o:spid="_x0000_s1028" type="#_x0000_t202" style="position:absolute;margin-left:467.1pt;margin-top:151.65pt;width:98.2pt;height:632.2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DArgEAAEYDAAAOAAAAZHJzL2Uyb0RvYy54bWysUsFu2zAMvQ/YPwi6L3aMYMuMOAXWokOB&#10;YhvQ9gMYWbIFSKImqbGzrx+l1Gmx3YZdZIo0n9575O5qtoYdZYgaXcfXq5oz6QT22g0df3q8/bDl&#10;LCZwPRh0suMnGfnV/v273eRb2eCIppeBEYiL7eQ7Pqbk26qKYpQW4gq9dFRUGCwkuoah6gNMhG5N&#10;1dT1x2rC0PuAQsZI2Ztzke8LvlJSpO9KRZmY6ThxS+UM5Tzks9rvoB0C+FGLFxrwDywsaEePXqBu&#10;IAF7DvovKKtFwIgqrQTaCpXSQhYNpGZd/6HmYQQvixYyJ/qLTfH/wYpvxx+B6Z5mt+HMgaUZXaNB&#10;hS6P9Yhm8DBoB9mpyceWGh48taT5C87UteQjJbMBswo2f0kaozp5frr4LOfERG5qNp/WGyoJqm3r&#10;ZvuZLoRfvbb7ENNXiZbloOOBBln8heN9TOdfl1/yaw5vtTE5nzmeueQozYe5qGsWngfsT0SftBHs&#10;iOEXZxONv+Px5zMEyZm5c+Rv3pUlCEtwWAJwglo7njg7h9ep7NRCgIZV1LwsVt6Gt/dC83X9978B&#10;AAD//wMAUEsDBBQABgAIAAAAIQD70mP04gAAAA0BAAAPAAAAZHJzL2Rvd25yZXYueG1sTI/BTsMw&#10;DIbvSLxDZKTdWLIVOlaaTtMEJyREVw4c08ZrozVOabKtvD3ZCW62/On39+ebyfbsjKM3jiQs5gIY&#10;UuO0oVbCZ/V6/wTMB0Va9Y5Qwg962BS3N7nKtLtQied9aFkMIZ8pCV0IQ8a5bzq0ys/dgBRvBzda&#10;FeI6tlyP6hLDbc+XQqTcKkPxQ6cG3HXYHPcnK2H7ReWL+X6vP8pDaapqLegtPUo5u5u2z8ACTuEP&#10;hqt+VIciOtXuRNqzXsI6eVhGVEIikgTYlVgkIgVWx+kxXa2AFzn/36L4BQAA//8DAFBLAQItABQA&#10;BgAIAAAAIQC2gziS/gAAAOEBAAATAAAAAAAAAAAAAAAAAAAAAABbQ29udGVudF9UeXBlc10ueG1s&#10;UEsBAi0AFAAGAAgAAAAhADj9If/WAAAAlAEAAAsAAAAAAAAAAAAAAAAALwEAAF9yZWxzLy5yZWxz&#10;UEsBAi0AFAAGAAgAAAAhAM2M0MCuAQAARgMAAA4AAAAAAAAAAAAAAAAALgIAAGRycy9lMm9Eb2Mu&#10;eG1sUEsBAi0AFAAGAAgAAAAhAPvSY/TiAAAADQEAAA8AAAAAAAAAAAAAAAAACAQAAGRycy9kb3du&#10;cmV2LnhtbFBLBQYAAAAABAAEAPMAAAAXBQAAAAA=&#10;" filled="f" stroked="f">
              <v:textbox inset="0,0,0,0">
                <w:txbxContent>
                  <w:p w14:paraId="5F887923" w14:textId="77777777" w:rsidR="003B168C" w:rsidRDefault="00221661">
                    <w:pPr>
                      <w:pStyle w:val="Kopjereferentiegegevens"/>
                    </w:pPr>
                    <w:r>
                      <w:t>Date</w:t>
                    </w:r>
                  </w:p>
                  <w:p w14:paraId="119C1773" w14:textId="77777777" w:rsidR="003B168C" w:rsidRDefault="00221661">
                    <w:pPr>
                      <w:pStyle w:val="Referentiegegevens"/>
                    </w:pPr>
                    <w:fldSimple w:instr=" DOCPROPERTY  &quot;Datum&quot;  \* MERGEFORMAT ">
                      <w:r>
                        <w:t>6 May 2021</w:t>
                      </w:r>
                    </w:fldSimple>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34540429" wp14:editId="16307AC1">
              <wp:simplePos x="0" y="0"/>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2210193C" w14:textId="77777777" w:rsidR="00770066" w:rsidRDefault="00770066"/>
                      </w:txbxContent>
                    </wps:txbx>
                    <wps:bodyPr vert="horz" wrap="square" lIns="0" tIns="0" rIns="0" bIns="0" anchor="t" anchorCtr="0"/>
                  </wps:wsp>
                </a:graphicData>
              </a:graphic>
            </wp:anchor>
          </w:drawing>
        </mc:Choice>
        <mc:Fallback>
          <w:pict>
            <v:shape w14:anchorId="34540429" id="Rubricering boven vervolgpagina" o:spid="_x0000_s1029" type="#_x0000_t202" style="position:absolute;margin-left:79.35pt;margin-top:151.65pt;width:263.25pt;height:14.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N2twEAAE8DAAAOAAAAZHJzL2Uyb0RvYy54bWysU9tu3CAQfa+Uf0C8Z+3d7SW11hspiVJV&#10;qtqoaT8AY2wjAUMH1vb26zuw8aZq3qK+4GFgDuecGe+uZ2vYqDBocDVfr0rOlJPQatfX/OeP+8sr&#10;zkIUrhUGnKr5UQV+vb94s5t8pTYwgGkVMgJxoZp8zYcYfVUUQQ7KirACrxwddoBWRNpiX7QoJkK3&#10;ptiU5ftiAmw9glQhUPbudMj3Gb/rlIzfui6oyEzNiVvMK+a1SWux34mqR+EHLZ9oiFewsEI7evQM&#10;dSeiYAfUL6CslggBuriSYAvoOi1V1kBq1uU/ah4H4VXWQuYEf7Yp/D9Y+XV8QKZb6t07zpyw1KPv&#10;hwaJFpKfrIFRudTgEUzvRa+dSJ5NPlRU+uipOM43MFP9kg+UTFbMHdr0JZGMzsn949lxNUcmKbnd&#10;vt1uPtDLks7WV+VHigm+eK72GOInBZaloOZIHc1Gi/FLiKery5X0mIN7bUzKJ4onKimKczNnmduF&#10;ZgPtkdiTNIIdAH9zNtEc1Dz8OghUnJnPjoxOQ7MEuATNEggnqbTmkbNTeBvzcC0EqGtZzdOEpbH4&#10;e59pPv8H+z8A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AbQZN2twEAAE8DAAAOAAAAAAAAAAAAAAAAAC4CAABkcnMv&#10;ZTJvRG9jLnhtbFBLAQItABQABgAIAAAAIQAGuHj44AAAAAsBAAAPAAAAAAAAAAAAAAAAABEEAABk&#10;cnMvZG93bnJldi54bWxQSwUGAAAAAAQABADzAAAAHgUAAAAA&#10;" filled="f" stroked="f">
              <v:textbox inset="0,0,0,0">
                <w:txbxContent>
                  <w:p w14:paraId="2210193C" w14:textId="77777777" w:rsidR="00770066" w:rsidRDefault="00770066"/>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FD3F" w14:textId="77777777" w:rsidR="003B168C" w:rsidRDefault="00221661">
    <w:pPr>
      <w:pStyle w:val="MarginlessContainer"/>
      <w:spacing w:after="6338" w:line="14" w:lineRule="exact"/>
    </w:pPr>
    <w:r>
      <w:rPr>
        <w:noProof/>
      </w:rPr>
      <mc:AlternateContent>
        <mc:Choice Requires="wps">
          <w:drawing>
            <wp:anchor distT="0" distB="0" distL="0" distR="0" simplePos="0" relativeHeight="251656192" behindDoc="0" locked="1" layoutInCell="1" allowOverlap="1" wp14:anchorId="5CE1FA21" wp14:editId="6445B0C8">
              <wp:simplePos x="0" y="0"/>
              <wp:positionH relativeFrom="page">
                <wp:posOffset>3545840</wp:posOffset>
              </wp:positionH>
              <wp:positionV relativeFrom="page">
                <wp:posOffset>0</wp:posOffset>
              </wp:positionV>
              <wp:extent cx="467995" cy="133604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336040"/>
                      </a:xfrm>
                      <a:prstGeom prst="rect">
                        <a:avLst/>
                      </a:prstGeom>
                      <a:noFill/>
                    </wps:spPr>
                    <wps:txbx>
                      <w:txbxContent>
                        <w:p w14:paraId="7262BC95" w14:textId="77777777" w:rsidR="003B168C" w:rsidRDefault="00221661">
                          <w:pPr>
                            <w:pStyle w:val="MarginlessContainer"/>
                          </w:pPr>
                          <w:r>
                            <w:rPr>
                              <w:noProof/>
                            </w:rPr>
                            <w:drawing>
                              <wp:inline distT="0" distB="0" distL="0" distR="0" wp14:anchorId="19B34AEC" wp14:editId="0E4DF037">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CE1FA21" id="_x0000_t202" coordsize="21600,21600" o:spt="202" path="m,l,21600r21600,l21600,xe">
              <v:stroke joinstyle="miter"/>
              <v:path gradientshapeok="t" o:connecttype="rect"/>
            </v:shapetype>
            <v:shape id="Logo" o:spid="_x0000_s1030" type="#_x0000_t202" style="position:absolute;margin-left:279.2pt;margin-top:0;width:36.85pt;height:105.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npgEAADMDAAAOAAAAZHJzL2Uyb0RvYy54bWysUsGO0zAQvSPxD9bcadLdUtio6UqwWoS0&#10;gpUWPsB17MZS7DFjb5Py9Yzdpovghrg4k5nx83tvZnM7uUEcNEWLvoXlogahvcLO+n0L37/dv3kP&#10;IibpOzmg1y0cdYTb7etXmzE0+gp7HDpNgkF8bMbQQp9SaKoqql47GRcYtOeiQXIy8S/tq47kyOhu&#10;qK7qel2NSF0gVDpGzt6dirAt+MZolb4aE3USQwvMLZWTyrnLZ7XdyGZPMvRWnWnIf2DhpPX86AXq&#10;TiYpnsn+BeWsIoxo0kKhq9AYq3TRwGqW9R9qnnoZdNHC5sRwsSn+P1j15fBIwnY8OxBeOh7RA+4x&#10;+zKG2HD5KXBDmj7glHvO+cjJLHcy5PKXhQius8PHi6t6SkJxcrV+d3PzFoTi0vL6el2viu3Vy+1A&#10;MX3S6EQOWiCeWjFTHh5i4he5dW7Jj3m8t8OQ85niiUqO0rSbipTVTHOH3ZHZ834ybI/0E8TIs24h&#10;/niWpEEMnz2bmRdjDmgOdnMgveKrLSQQp/BjKgs0E+DJFIrnLcqj//2/0HzZ9e0vAAAA//8DAFBL&#10;AwQUAAYACAAAACEAdml5W94AAAAIAQAADwAAAGRycy9kb3ducmV2LnhtbEyPMU/DMBSEdyT+g/WQ&#10;2Kid0EZtGqeqEExIiDQMjE7sJlbj5xC7bfj3PCYYT3e6+67YzW5gFzMF61FCshDADLZeW+wkfNQv&#10;D2tgISrUavBoJHybALvy9qZQufZXrMzlEDtGJRhyJaGPccw5D21vnAoLPxok7+gnpyLJqeN6Ulcq&#10;dwNPhci4UxZpoVejeepNezqcnYT9J1bP9uutea+Ola3rjcDX7CTl/d283wKLZo5/YfjFJ3Qoianx&#10;Z9SBDRJWq/WSohLoEdnZY5oAaySkiVgCLwv+/0D5AwAA//8DAFBLAQItABQABgAIAAAAIQC2gziS&#10;/gAAAOEBAAATAAAAAAAAAAAAAAAAAAAAAABbQ29udGVudF9UeXBlc10ueG1sUEsBAi0AFAAGAAgA&#10;AAAhADj9If/WAAAAlAEAAAsAAAAAAAAAAAAAAAAALwEAAF9yZWxzLy5yZWxzUEsBAi0AFAAGAAgA&#10;AAAhAN7+yWemAQAAMwMAAA4AAAAAAAAAAAAAAAAALgIAAGRycy9lMm9Eb2MueG1sUEsBAi0AFAAG&#10;AAgAAAAhAHZpeVveAAAACAEAAA8AAAAAAAAAAAAAAAAAAAQAAGRycy9kb3ducmV2LnhtbFBLBQYA&#10;AAAABAAEAPMAAAALBQAAAAA=&#10;" filled="f" stroked="f">
              <v:textbox inset="0,0,0,0">
                <w:txbxContent>
                  <w:p w14:paraId="7262BC95" w14:textId="77777777" w:rsidR="003B168C" w:rsidRDefault="00221661">
                    <w:pPr>
                      <w:pStyle w:val="MarginlessContainer"/>
                    </w:pPr>
                    <w:r>
                      <w:rPr>
                        <w:noProof/>
                      </w:rPr>
                      <w:drawing>
                        <wp:inline distT="0" distB="0" distL="0" distR="0" wp14:anchorId="19B34AEC" wp14:editId="0E4DF037">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609BDEF7" wp14:editId="56C5A2AA">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B2F0BDB" w14:textId="77777777" w:rsidR="003B168C" w:rsidRDefault="00221661">
                          <w:pPr>
                            <w:pStyle w:val="MarginlessContainer"/>
                          </w:pPr>
                          <w:r>
                            <w:rPr>
                              <w:noProof/>
                            </w:rPr>
                            <w:drawing>
                              <wp:inline distT="0" distB="0" distL="0" distR="0" wp14:anchorId="5F053576" wp14:editId="65E0D4A5">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09BDEF7" id="Woordmerk" o:spid="_x0000_s1031" type="#_x0000_t202" style="position:absolute;margin-left:316.05pt;margin-top:0;width:184.25pt;height:124.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V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l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45QlFasBAAA5AwAADgAAAAAAAAAAAAAAAAAuAgAAZHJzL2Uyb0RvYy54bWxQSwEC&#10;LQAUAAYACAAAACEAzkuwit4AAAAJAQAADwAAAAAAAAAAAAAAAAAFBAAAZHJzL2Rvd25yZXYueG1s&#10;UEsFBgAAAAAEAAQA8wAAABAFAAAAAA==&#10;" filled="f" stroked="f">
              <v:textbox inset="0,0,0,0">
                <w:txbxContent>
                  <w:p w14:paraId="2B2F0BDB" w14:textId="77777777" w:rsidR="003B168C" w:rsidRDefault="00221661">
                    <w:pPr>
                      <w:pStyle w:val="MarginlessContainer"/>
                    </w:pPr>
                    <w:r>
                      <w:rPr>
                        <w:noProof/>
                      </w:rPr>
                      <w:drawing>
                        <wp:inline distT="0" distB="0" distL="0" distR="0" wp14:anchorId="5F053576" wp14:editId="65E0D4A5">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6FE340A" wp14:editId="111F4D23">
              <wp:simplePos x="0" y="0"/>
              <wp:positionH relativeFrom="page">
                <wp:posOffset>1007744</wp:posOffset>
              </wp:positionH>
              <wp:positionV relativeFrom="page">
                <wp:posOffset>1939925</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16F66154" w14:textId="1AABA9FC" w:rsidR="003B168C" w:rsidRPr="002F5ABA" w:rsidRDefault="002F5ABA">
                          <w:pPr>
                            <w:rPr>
                              <w:lang w:val="en-US"/>
                            </w:rPr>
                          </w:pPr>
                          <w:r w:rsidRPr="002F5ABA">
                            <w:rPr>
                              <w:lang w:val="en-US"/>
                            </w:rPr>
                            <w:t xml:space="preserve">To: </w:t>
                          </w:r>
                          <w:r>
                            <w:rPr>
                              <w:lang w:val="en-US"/>
                            </w:rPr>
                            <w:tab/>
                          </w:r>
                          <w:r w:rsidR="00221661">
                            <w:fldChar w:fldCharType="begin"/>
                          </w:r>
                          <w:r w:rsidR="00221661" w:rsidRPr="002F5ABA">
                            <w:rPr>
                              <w:lang w:val="en-US"/>
                            </w:rPr>
                            <w:instrText xml:space="preserve"> DOCPROPERTY  "Aan"  \* MERGEFORMAT </w:instrText>
                          </w:r>
                          <w:r w:rsidR="00221661">
                            <w:fldChar w:fldCharType="separate"/>
                          </w:r>
                          <w:proofErr w:type="spellStart"/>
                          <w:r w:rsidR="00221661" w:rsidRPr="002F5ABA">
                            <w:rPr>
                              <w:lang w:val="en-US"/>
                            </w:rPr>
                            <w:t>OpenPeppol</w:t>
                          </w:r>
                          <w:proofErr w:type="spellEnd"/>
                          <w:r w:rsidR="00221661">
                            <w:fldChar w:fldCharType="end"/>
                          </w:r>
                        </w:p>
                        <w:p w14:paraId="2334AFA8" w14:textId="46A4D907" w:rsidR="002F5ABA" w:rsidRPr="002F5ABA" w:rsidRDefault="002F5ABA">
                          <w:pPr>
                            <w:rPr>
                              <w:lang w:val="en-US"/>
                            </w:rPr>
                          </w:pPr>
                          <w:r w:rsidRPr="002F5ABA">
                            <w:rPr>
                              <w:lang w:val="en-US"/>
                            </w:rPr>
                            <w:t xml:space="preserve">From: </w:t>
                          </w:r>
                          <w:r>
                            <w:rPr>
                              <w:lang w:val="en-US"/>
                            </w:rPr>
                            <w:tab/>
                          </w:r>
                          <w:r w:rsidRPr="002F5ABA">
                            <w:rPr>
                              <w:lang w:val="en-US"/>
                            </w:rPr>
                            <w:t>Patrick Krul (</w:t>
                          </w:r>
                          <w:r>
                            <w:rPr>
                              <w:lang w:val="en-US"/>
                            </w:rPr>
                            <w:t>NPA)</w:t>
                          </w:r>
                        </w:p>
                      </w:txbxContent>
                    </wps:txbx>
                    <wps:bodyPr vert="horz" wrap="square" lIns="0" tIns="0" rIns="0" bIns="0" anchor="t" anchorCtr="0"/>
                  </wps:wsp>
                </a:graphicData>
              </a:graphic>
            </wp:anchor>
          </w:drawing>
        </mc:Choice>
        <mc:Fallback>
          <w:pict>
            <v:shape w14:anchorId="76FE340A" id="Toezendgegevens" o:spid="_x0000_s1032" type="#_x0000_t202" style="position:absolute;margin-left:79.35pt;margin-top:152.75pt;width:263.95pt;height:93.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5rQEAAD8DAAAOAAAAZHJzL2Uyb0RvYy54bWysUsFu2zAMvQ/oPwi6N45TNAiMKAW6okWB&#10;YRvQ9gMUmbIFWKImqbHTrx+l1Omw3YZeZJqknt575PZmsgM7QIgGneD1YskZOIWtcZ3gL8/3lxvO&#10;YpKulQM6EPwIkd/sLr5sR9/ACnscWgiMQFxsRi94n5JvqiqqHqyMC/TgqKgxWJnoN3RVG+RI6Hao&#10;VsvluhoxtD6gghgpe3cq8l3B1xpU+qF1hMQGwYlbKmco5z6f1W4rmy5I3xv1TkP+BwsrjaNHz1B3&#10;Mkn2Gsw/UNaogBF1Wii0FWptFBQNpKZe/qXmqZceihYyJ/qzTfHzYNX3w8/ATCv4NWdOWhrRM8Ib&#10;uLaDDg7gYrZo9LGhzidPvWm6xYlGPecjJbPySQebv6SJUZ3MPp4NhikxRcmrq+tVvaaXFNXqerOu&#10;N2UE1cd1H2J6ALQsB4IHmmAxVh6+xURUqHVuya85vDfDkPOZ44lLjtK0n4qs9cxzj+2R6NOuEmyP&#10;4Y2zkeYuePz1KgNwNjw6MjYvyRyEOdjPgXSKrgqeODuFX1NZppkATalQfN+ovAZ//heaH3u/+w0A&#10;AP//AwBQSwMEFAAGAAgAAAAhAL25BNXgAAAACwEAAA8AAABkcnMvZG93bnJldi54bWxMj8FOwzAQ&#10;RO9I/IO1SNyoTUtCGuJUFYITEmoaDhydeJtYjdchdtvw95gTHEf7NPO22Mx2YGecvHEk4X4hgCG1&#10;ThvqJHzUr3cZMB8UaTU4Qgnf6GFTXl8VKtfuQhWe96FjsYR8riT0IYw5577t0Sq/cCNSvB3cZFWI&#10;ceq4ntQlltuBL4VIuVWG4kKvRnzusT3uT1bC9pOqF/P13uyqQ2Xqei3oLT1KeXszb5+ABZzDHwy/&#10;+lEdyujUuBNpz4aYk+wxohJWIkmARSLN0hRYI+FhvVwBLwv+/4fyBwAA//8DAFBLAQItABQABgAI&#10;AAAAIQC2gziS/gAAAOEBAAATAAAAAAAAAAAAAAAAAAAAAABbQ29udGVudF9UeXBlc10ueG1sUEsB&#10;Ai0AFAAGAAgAAAAhADj9If/WAAAAlAEAAAsAAAAAAAAAAAAAAAAALwEAAF9yZWxzLy5yZWxzUEsB&#10;Ai0AFAAGAAgAAAAhAAjDL/mtAQAAPwMAAA4AAAAAAAAAAAAAAAAALgIAAGRycy9lMm9Eb2MueG1s&#10;UEsBAi0AFAAGAAgAAAAhAL25BNXgAAAACwEAAA8AAAAAAAAAAAAAAAAABwQAAGRycy9kb3ducmV2&#10;LnhtbFBLBQYAAAAABAAEAPMAAAAUBQAAAAA=&#10;" filled="f" stroked="f">
              <v:textbox inset="0,0,0,0">
                <w:txbxContent>
                  <w:p w14:paraId="16F66154" w14:textId="1AABA9FC" w:rsidR="003B168C" w:rsidRPr="002F5ABA" w:rsidRDefault="002F5ABA">
                    <w:pPr>
                      <w:rPr>
                        <w:lang w:val="en-US"/>
                      </w:rPr>
                    </w:pPr>
                    <w:r w:rsidRPr="002F5ABA">
                      <w:rPr>
                        <w:lang w:val="en-US"/>
                      </w:rPr>
                      <w:t xml:space="preserve">To: </w:t>
                    </w:r>
                    <w:r>
                      <w:rPr>
                        <w:lang w:val="en-US"/>
                      </w:rPr>
                      <w:tab/>
                    </w:r>
                    <w:r w:rsidR="00221661">
                      <w:fldChar w:fldCharType="begin"/>
                    </w:r>
                    <w:r w:rsidR="00221661" w:rsidRPr="002F5ABA">
                      <w:rPr>
                        <w:lang w:val="en-US"/>
                      </w:rPr>
                      <w:instrText xml:space="preserve"> DOCPROPERTY  "Aan"  \* MERGEFORMAT </w:instrText>
                    </w:r>
                    <w:r w:rsidR="00221661">
                      <w:fldChar w:fldCharType="separate"/>
                    </w:r>
                    <w:proofErr w:type="spellStart"/>
                    <w:r w:rsidR="00221661" w:rsidRPr="002F5ABA">
                      <w:rPr>
                        <w:lang w:val="en-US"/>
                      </w:rPr>
                      <w:t>OpenPeppol</w:t>
                    </w:r>
                    <w:proofErr w:type="spellEnd"/>
                    <w:r w:rsidR="00221661">
                      <w:fldChar w:fldCharType="end"/>
                    </w:r>
                  </w:p>
                  <w:p w14:paraId="2334AFA8" w14:textId="46A4D907" w:rsidR="002F5ABA" w:rsidRPr="002F5ABA" w:rsidRDefault="002F5ABA">
                    <w:pPr>
                      <w:rPr>
                        <w:lang w:val="en-US"/>
                      </w:rPr>
                    </w:pPr>
                    <w:r w:rsidRPr="002F5ABA">
                      <w:rPr>
                        <w:lang w:val="en-US"/>
                      </w:rPr>
                      <w:t xml:space="preserve">From: </w:t>
                    </w:r>
                    <w:r>
                      <w:rPr>
                        <w:lang w:val="en-US"/>
                      </w:rPr>
                      <w:tab/>
                    </w:r>
                    <w:r w:rsidRPr="002F5ABA">
                      <w:rPr>
                        <w:lang w:val="en-US"/>
                      </w:rPr>
                      <w:t>Patrick Krul (</w:t>
                    </w:r>
                    <w:r>
                      <w:rPr>
                        <w:lang w:val="en-US"/>
                      </w:rPr>
                      <w:t>NPA)</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8DEE199" wp14:editId="19819907">
              <wp:simplePos x="0" y="0"/>
              <wp:positionH relativeFrom="page">
                <wp:posOffset>5932170</wp:posOffset>
              </wp:positionH>
              <wp:positionV relativeFrom="page">
                <wp:posOffset>1967864</wp:posOffset>
              </wp:positionV>
              <wp:extent cx="1247140" cy="8058150"/>
              <wp:effectExtent l="0" t="0" r="0" b="0"/>
              <wp:wrapNone/>
              <wp:docPr id="6" name="Colofon"/>
              <wp:cNvGraphicFramePr/>
              <a:graphic xmlns:a="http://schemas.openxmlformats.org/drawingml/2006/main">
                <a:graphicData uri="http://schemas.microsoft.com/office/word/2010/wordprocessingShape">
                  <wps:wsp>
                    <wps:cNvSpPr txBox="1"/>
                    <wps:spPr>
                      <a:xfrm>
                        <a:off x="0" y="0"/>
                        <a:ext cx="1247140" cy="8058150"/>
                      </a:xfrm>
                      <a:prstGeom prst="rect">
                        <a:avLst/>
                      </a:prstGeom>
                      <a:noFill/>
                    </wps:spPr>
                    <wps:txbx>
                      <w:txbxContent>
                        <w:p w14:paraId="02839637" w14:textId="77777777" w:rsidR="003B168C" w:rsidRDefault="00221661">
                          <w:pPr>
                            <w:pStyle w:val="Kopjereferentiegegevens"/>
                          </w:pPr>
                          <w:r>
                            <w:t>Date</w:t>
                          </w:r>
                        </w:p>
                        <w:p w14:paraId="0D26608D" w14:textId="77777777" w:rsidR="003B168C" w:rsidRDefault="00221661">
                          <w:pPr>
                            <w:pStyle w:val="Referentiegegevens"/>
                          </w:pPr>
                          <w:fldSimple w:instr=" DOCPROPERTY  &quot;Datum&quot;  \* MERGEFORMAT ">
                            <w:r>
                              <w:t>6 May 2021</w:t>
                            </w:r>
                          </w:fldSimple>
                        </w:p>
                      </w:txbxContent>
                    </wps:txbx>
                    <wps:bodyPr vert="horz" wrap="square" lIns="0" tIns="0" rIns="0" bIns="0" anchor="t" anchorCtr="0"/>
                  </wps:wsp>
                </a:graphicData>
              </a:graphic>
            </wp:anchor>
          </w:drawing>
        </mc:Choice>
        <mc:Fallback>
          <w:pict>
            <v:shape w14:anchorId="78DEE199" id="Colofon" o:spid="_x0000_s1033" type="#_x0000_t202" style="position:absolute;margin-left:467.1pt;margin-top:154.95pt;width:98.2pt;height:63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JcpwEAADcDAAAOAAAAZHJzL2Uyb0RvYy54bWysUttu2zAMfR+wfxD0vtgJegmMKAXWosWA&#10;oRvQ7QMUWYoFSKJKqbHTrx+l1OmwvQ17kSmSOj7nkJubyTt20JgsBMGXi5YzHRT0NuwF//nj/tOa&#10;s5Rl6KWDoAU/6sRvth8/bMbY6RUM4HqNjEBC6sYo+JBz7JomqUF7mRYQdaCiAfQy0xX3TY9yJHTv&#10;mlXbXjUjYB8RlE6JsnenIt9WfGO0yt+MSTozJzhxy/XEeu7K2Ww3stujjINVbzTkP7Dw0gb66Rnq&#10;TmbJXtD+BeWtQkhg8kKBb8AYq3TVQGqW7R9qngYZddVC5qR4tin9P1j1ePiOzPaCX3EWpKcR3YID&#10;A6FYM8bUUcdTpJ48fYaJRjznEyWL4smgL1/SwqhOJh/PxuopM1UerS6ulxdUUlRbt5fr5WW1vnl/&#10;HjHlBw2elUBwpMlVQ+Xha8pEhVrnlvK3APfWuZIvHE9cSpSn3VTlXM88d9AfiT7tKMEOgK+cjTRv&#10;wdPzi0TNmfsSyNCyHHOAc7CbAxkUPRU8c3YKb3NdopkATadSfNukMv7f75Xm+75vfwEAAP//AwBQ&#10;SwMEFAAGAAgAAAAhADvUGfjiAAAADQEAAA8AAABkcnMvZG93bnJldi54bWxMj8FOwzAMhu9IvENk&#10;JG4s2QplKU2nCcEJCdGVA8e08dpqjVOabCtvT3aCmy1/+v39+Wa2Azvh5HtHCpYLAQypcaanVsFn&#10;9Xq3BuaDJqMHR6jgBz1siuurXGfGnanE0y60LIaQz7SCLoQx49w3HVrtF25Eire9m6wOcZ1abiZ9&#10;juF24CshUm51T/FDp0d87rA57I5WwfaLypf++73+KPdlX1VS0Ft6UOr2Zt4+AQs4hz8YLvpRHYro&#10;VLsjGc8GBTK5X0VUQSKkBHYhlolIgdVxenhcS+BFzv+3KH4BAAD//wMAUEsBAi0AFAAGAAgAAAAh&#10;ALaDOJL+AAAA4QEAABMAAAAAAAAAAAAAAAAAAAAAAFtDb250ZW50X1R5cGVzXS54bWxQSwECLQAU&#10;AAYACAAAACEAOP0h/9YAAACUAQAACwAAAAAAAAAAAAAAAAAvAQAAX3JlbHMvLnJlbHNQSwECLQAU&#10;AAYACAAAACEA/A+CXKcBAAA3AwAADgAAAAAAAAAAAAAAAAAuAgAAZHJzL2Uyb0RvYy54bWxQSwEC&#10;LQAUAAYACAAAACEAO9QZ+OIAAAANAQAADwAAAAAAAAAAAAAAAAABBAAAZHJzL2Rvd25yZXYueG1s&#10;UEsFBgAAAAAEAAQA8wAAABAFAAAAAA==&#10;" filled="f" stroked="f">
              <v:textbox inset="0,0,0,0">
                <w:txbxContent>
                  <w:p w14:paraId="02839637" w14:textId="77777777" w:rsidR="003B168C" w:rsidRDefault="00221661">
                    <w:pPr>
                      <w:pStyle w:val="Kopjereferentiegegevens"/>
                    </w:pPr>
                    <w:r>
                      <w:t>Date</w:t>
                    </w:r>
                  </w:p>
                  <w:p w14:paraId="0D26608D" w14:textId="77777777" w:rsidR="003B168C" w:rsidRDefault="00221661">
                    <w:pPr>
                      <w:pStyle w:val="Referentiegegevens"/>
                    </w:pPr>
                    <w:fldSimple w:instr=" DOCPROPERTY  &quot;Datum&quot;  \* MERGEFORMAT ">
                      <w:r>
                        <w:t>6 May 2021</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BD8717E" wp14:editId="5986C158">
              <wp:simplePos x="0" y="0"/>
              <wp:positionH relativeFrom="page">
                <wp:posOffset>5932170</wp:posOffset>
              </wp:positionH>
              <wp:positionV relativeFrom="page">
                <wp:posOffset>10197465</wp:posOffset>
              </wp:positionV>
              <wp:extent cx="1247140" cy="143510"/>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47140" cy="143510"/>
                      </a:xfrm>
                      <a:prstGeom prst="rect">
                        <a:avLst/>
                      </a:prstGeom>
                      <a:noFill/>
                    </wps:spPr>
                    <wps:txbx>
                      <w:txbxContent>
                        <w:p w14:paraId="41DA377D" w14:textId="01E62431" w:rsidR="003B168C" w:rsidRDefault="00221661">
                          <w:pPr>
                            <w:pStyle w:val="Referentiegegevens"/>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1BD8717E" id="Paginanummer" o:spid="_x0000_s1034" type="#_x0000_t202" style="position:absolute;margin-left:467.1pt;margin-top:802.95pt;width:98.2pt;height:11.3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ZsqgEAADsDAAAOAAAAZHJzL2Uyb0RvYy54bWysUsFu2zAMvQ/YPwi6L46zbC2MKAXaosOA&#10;YSvQ7gMYWY4FWKJGKbGzrx+l1Omw3YZdZIqknt975OZmcoM4GooWvZL1YimF8Rpb6/dKfn9+eHct&#10;RUzgWxjQGyVPJsqb7ds3mzE0ZoU9Dq0hwSA+NmNQsk8pNFUVdW8cxAUG47nYITlIfKV91RKMjO6G&#10;arVcfqxGpDYQahMjZ+/PRbkt+F1ndPrWddEkMSjJ3FI5qZy7fFbbDTR7gtBb/UID/oGFA+v5pxeo&#10;e0ggDmT/gnJWE0bs0kKjq7DrrDZFA6upl3+oeeohmKKFzYnhYlP8f7D66/GRhG2VvJLCg+MRPcLe&#10;evAH5wxlf8YQG257CtyYpluceM5zPnIyy546cvnLggTX2enTxV0zJaHzo9X6ql5zSXOtXr//UBf7&#10;q9fXgWL6ZNCJHChJPL1iKhy/xMRMuHVuyT/z+GCHIeczxTOVHKVpNxVJ1zPNHbYnZs97yrA90k8p&#10;Rp65kvHHAchIMXz2bGpekDmgOdjNAXjNT5VMUpzDu1QWaSbAEyoUX7Ypr8Dv90Lzdee3vwAAAP//&#10;AwBQSwMEFAAGAAgAAAAhAOwixsfiAAAADgEAAA8AAABkcnMvZG93bnJldi54bWxMj8FOwzAMhu9I&#10;vENkJG4sWceqtTSdJgQnpGldOXBMW6+N1jilybby9qQnONr/p9+fs+1kenbF0WlLEpYLAQypto2m&#10;VsJn+f60Aea8okb1llDCDzrY5vd3mUobe6MCr0ffslBCLlUSOu+HlHNXd2iUW9gBKWQnOxrlwzi2&#10;vBnVLZSbnkdCxNwoTeFCpwZ87bA+Hy9Gwu6Lijf9va8OxanQZZkI+ojPUj4+TLsXYB4n/wfDrB/U&#10;IQ9Olb1Q41gvIVk9RwENQSzWCbAZWa5EDKyad9FmDTzP+P838l8AAAD//wMAUEsBAi0AFAAGAAgA&#10;AAAhALaDOJL+AAAA4QEAABMAAAAAAAAAAAAAAAAAAAAAAFtDb250ZW50X1R5cGVzXS54bWxQSwEC&#10;LQAUAAYACAAAACEAOP0h/9YAAACUAQAACwAAAAAAAAAAAAAAAAAvAQAAX3JlbHMvLnJlbHNQSwEC&#10;LQAUAAYACAAAACEAPBnGbKoBAAA7AwAADgAAAAAAAAAAAAAAAAAuAgAAZHJzL2Uyb0RvYy54bWxQ&#10;SwECLQAUAAYACAAAACEA7CLGx+IAAAAOAQAADwAAAAAAAAAAAAAAAAAEBAAAZHJzL2Rvd25yZXYu&#10;eG1sUEsFBgAAAAAEAAQA8wAAABMFAAAAAA==&#10;" filled="f" stroked="f">
              <v:textbox inset="0,0,0,0">
                <w:txbxContent>
                  <w:p w14:paraId="41DA377D" w14:textId="01E62431" w:rsidR="003B168C" w:rsidRDefault="00221661">
                    <w:pPr>
                      <w:pStyle w:val="Referentiegegevens"/>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1B42D41" wp14:editId="1838D9C0">
              <wp:simplePos x="0" y="0"/>
              <wp:positionH relativeFrom="page">
                <wp:posOffset>1007744</wp:posOffset>
              </wp:positionH>
              <wp:positionV relativeFrom="page">
                <wp:posOffset>10197465</wp:posOffset>
              </wp:positionV>
              <wp:extent cx="1800225" cy="161925"/>
              <wp:effectExtent l="0" t="0" r="0" b="0"/>
              <wp:wrapNone/>
              <wp:docPr id="8" name="Rubricering onder"/>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7E4E8101" w14:textId="77777777" w:rsidR="00770066" w:rsidRDefault="00770066"/>
                      </w:txbxContent>
                    </wps:txbx>
                    <wps:bodyPr vert="horz" wrap="square" lIns="0" tIns="0" rIns="0" bIns="0" anchor="t" anchorCtr="0"/>
                  </wps:wsp>
                </a:graphicData>
              </a:graphic>
            </wp:anchor>
          </w:drawing>
        </mc:Choice>
        <mc:Fallback>
          <w:pict>
            <v:shape w14:anchorId="21B42D41" id="Rubricering onder" o:spid="_x0000_s1035" type="#_x0000_t202" style="position:absolute;margin-left:79.35pt;margin-top:802.95pt;width:141.75pt;height:12.7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DuqwEAAEADAAAOAAAAZHJzL2Uyb0RvYy54bWysUsFu2zAMvQ/YPwi6L3YCrGiNKAXaokWB&#10;YSvW7gNkWYoFWKJGKbGzry+l1OnQ3opeZIqknt975PpycgPba4wWvODLRc2Z9go667eC/3m6/XbO&#10;WUzSd3IArwU/6MgvN1+/rMfQ6BX0MHQaGYH42IxB8D6l0FRVVL12Mi4gaE9FA+hkoituqw7lSOhu&#10;qFZ1fVaNgF1AUDpGyt4ci3xT8I3RKv0yJurEBsGJWyonlrPNZ7VZy2aLMvRWvdCQH2DhpPX00xPU&#10;jUyS7dC+g3JWIUQwaaHAVWCMVbpoIDXL+o2ax14GXbSQOTGcbIqfB6t+7h+Q2U5wGpSXjkb0e9ci&#10;sUKyk4Gn8WSTxhAb6n0M1J2mK5ho2HM+UjJrnwy6/CVVjOpk9+FksZ4SU/nReV2vVt85U1Rbni0v&#10;KCb46vV1wJjuNDiWA8GRRliclfsfMR1b55b8Mw+3dhhyPlM8UslRmtqp6LqYabbQHYg9LSvB9oD/&#10;OBtp8ILHvzuJmrPh3pOzeUvmAOegnQPpFT0VPHF2DK9T2aaZAI2pqHlZqbwH/98LzdfF3zwDAAD/&#10;/wMAUEsDBBQABgAIAAAAIQD1VfR94gAAAA0BAAAPAAAAZHJzL2Rvd25yZXYueG1sTI/BTsMwEETv&#10;SPyDtZW4UachDW0ap6oQnJBQ03Dg6MRuYjVeh9htw9+zPcFtZ3c0+ybfTrZnFz1641DAYh4B09g4&#10;ZbAV8Fm9Pa6A+SBRyd6hFvCjPWyL+7tcZspdsdSXQ2gZhaDPpIAuhCHj3DedttLP3aCRbkc3WhlI&#10;ji1Xo7xSuO15HEUpt9IgfejkoF863ZwOZytg94Xlq/n+qPflsTRVtY7wPT0J8TCbdhtgQU/hzww3&#10;fEKHgphqd0blWU96uXomKw1ptFwDI0uSxDGw+rZ6WiTAi5z/b1H8AgAA//8DAFBLAQItABQABgAI&#10;AAAAIQC2gziS/gAAAOEBAAATAAAAAAAAAAAAAAAAAAAAAABbQ29udGVudF9UeXBlc10ueG1sUEsB&#10;Ai0AFAAGAAgAAAAhADj9If/WAAAAlAEAAAsAAAAAAAAAAAAAAAAALwEAAF9yZWxzLy5yZWxzUEsB&#10;Ai0AFAAGAAgAAAAhACxK0O6rAQAAQAMAAA4AAAAAAAAAAAAAAAAALgIAAGRycy9lMm9Eb2MueG1s&#10;UEsBAi0AFAAGAAgAAAAhAPVV9H3iAAAADQEAAA8AAAAAAAAAAAAAAAAABQQAAGRycy9kb3ducmV2&#10;LnhtbFBLBQYAAAAABAAEAPMAAAAUBQAAAAA=&#10;" filled="f" stroked="f">
              <v:textbox inset="0,0,0,0">
                <w:txbxContent>
                  <w:p w14:paraId="7E4E8101" w14:textId="77777777" w:rsidR="00770066" w:rsidRDefault="00770066"/>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58066AFF" wp14:editId="0943A716">
              <wp:simplePos x="0" y="0"/>
              <wp:positionH relativeFrom="page">
                <wp:posOffset>1007744</wp:posOffset>
              </wp:positionH>
              <wp:positionV relativeFrom="page">
                <wp:posOffset>3246755</wp:posOffset>
              </wp:positionV>
              <wp:extent cx="1018540" cy="427990"/>
              <wp:effectExtent l="0" t="0" r="0" b="0"/>
              <wp:wrapNone/>
              <wp:docPr id="9" name="Documenttype"/>
              <wp:cNvGraphicFramePr/>
              <a:graphic xmlns:a="http://schemas.openxmlformats.org/drawingml/2006/main">
                <a:graphicData uri="http://schemas.microsoft.com/office/word/2010/wordprocessingShape">
                  <wps:wsp>
                    <wps:cNvSpPr txBox="1"/>
                    <wps:spPr>
                      <a:xfrm>
                        <a:off x="0" y="0"/>
                        <a:ext cx="1018540" cy="427990"/>
                      </a:xfrm>
                      <a:prstGeom prst="rect">
                        <a:avLst/>
                      </a:prstGeom>
                      <a:noFill/>
                    </wps:spPr>
                    <wps:txbx>
                      <w:txbxContent>
                        <w:p w14:paraId="3F6B4615" w14:textId="77777777" w:rsidR="003B168C" w:rsidRDefault="00221661">
                          <w:pPr>
                            <w:pStyle w:val="MarginlessContainer"/>
                          </w:pPr>
                          <w:r>
                            <w:rPr>
                              <w:noProof/>
                            </w:rPr>
                            <w:drawing>
                              <wp:inline distT="0" distB="0" distL="0" distR="0" wp14:anchorId="7D4AA38A" wp14:editId="3370F106">
                                <wp:extent cx="1018540" cy="423573"/>
                                <wp:effectExtent l="0" t="0" r="0" b="0"/>
                                <wp:docPr id="10" name="Memo"/>
                                <wp:cNvGraphicFramePr/>
                                <a:graphic xmlns:a="http://schemas.openxmlformats.org/drawingml/2006/main">
                                  <a:graphicData uri="http://schemas.openxmlformats.org/drawingml/2006/picture">
                                    <pic:pic xmlns:pic="http://schemas.openxmlformats.org/drawingml/2006/picture">
                                      <pic:nvPicPr>
                                        <pic:cNvPr id="10" name="Memo"/>
                                        <pic:cNvPicPr/>
                                      </pic:nvPicPr>
                                      <pic:blipFill>
                                        <a:blip r:embed="rId3"/>
                                        <a:stretch>
                                          <a:fillRect/>
                                        </a:stretch>
                                      </pic:blipFill>
                                      <pic:spPr bwMode="auto">
                                        <a:xfrm>
                                          <a:off x="0" y="0"/>
                                          <a:ext cx="1018540" cy="423573"/>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8066AFF" id="Documenttype" o:spid="_x0000_s1036" type="#_x0000_t202" style="position:absolute;margin-left:79.35pt;margin-top:255.65pt;width:80.2pt;height:33.7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4wqwEAADwDAAAOAAAAZHJzL2Uyb0RvYy54bWysUsGOEzEMvSPxD1HudKbVAttRpyst1SIk&#10;BEgLH5Bmkk6kSRwctzPl63HSnS6CG9pL4tjO8/OzN3eTH8TJYHIQWrlc1FKYoKFz4dDKH98f3txK&#10;kUiFTg0QTCvPJsm77etXmzE2ZgU9DJ1BwSAhNWNsZU8Um6pKujdepQVEEzhoAb0ifuKh6lCNjO6H&#10;alXX76oRsIsI2qTE3t0lKLcF31qj6au1yZAYWsncqJxYzn0+q+1GNQdUsXf6iYb6DxZeucBFr1A7&#10;RUoc0f0D5Z1GSGBpocFXYK3TpvTA3Szrv7p57FU0pRcWJ8WrTOnlYPWX0zcUrmvlWoqgPI9oB/ro&#10;TSA6c3HWZ4yp4bTHyIk03cPEc579iZ257cmizzc3JDjOSp+v6pqJhM6f6uXt2xsOaY7drN6v10X+&#10;6vl3xEQfDXiRjVYiT6+Iqk6fEzETTp1TcrEAD24Ysj9TvFDJFk37qbS0LAWyaw/dmenzojJuD/hL&#10;ipGH3sr086jQSDF8Cqxq3pDZwNnYz4YKmr+2kqS4mB+obNLMgEdUOD6tU96BP9+F5/PSb38DAAD/&#10;/wMAUEsDBBQABgAIAAAAIQDzHMEy3wAAAAsBAAAPAAAAZHJzL2Rvd25yZXYueG1sTI/NTsMwEITv&#10;SLyDtUjcqGOq/oU4VYXghIRIw4GjE2+TqPE6xG4b3p7lVI6z82l2JttOrhdnHEPnSYOaJSCQam87&#10;ajR8lq8PaxAhGrKm94QafjDANr+9yUxq/YUKPO9jIziEQmo0tDEOqZShbtGZMPMDEnsHPzoTWY6N&#10;tKO5cLjr5WOSLKUzHfGH1gz43GJ93J+cht0XFS/d93v1URyKriw3Cb0tj1rf3027JxARp3iF4a8+&#10;V4ecO1X+RDaInvVivWJUw0KpOQgm5mqjQFR8WbEl80z+35D/AgAA//8DAFBLAQItABQABgAIAAAA&#10;IQC2gziS/gAAAOEBAAATAAAAAAAAAAAAAAAAAAAAAABbQ29udGVudF9UeXBlc10ueG1sUEsBAi0A&#10;FAAGAAgAAAAhADj9If/WAAAAlAEAAAsAAAAAAAAAAAAAAAAALwEAAF9yZWxzLy5yZWxzUEsBAi0A&#10;FAAGAAgAAAAhADCAfjCrAQAAPAMAAA4AAAAAAAAAAAAAAAAALgIAAGRycy9lMm9Eb2MueG1sUEsB&#10;Ai0AFAAGAAgAAAAhAPMcwTLfAAAACwEAAA8AAAAAAAAAAAAAAAAABQQAAGRycy9kb3ducmV2Lnht&#10;bFBLBQYAAAAABAAEAPMAAAARBQAAAAA=&#10;" filled="f" stroked="f">
              <v:textbox inset="0,0,0,0">
                <w:txbxContent>
                  <w:p w14:paraId="3F6B4615" w14:textId="77777777" w:rsidR="003B168C" w:rsidRDefault="00221661">
                    <w:pPr>
                      <w:pStyle w:val="MarginlessContainer"/>
                    </w:pPr>
                    <w:r>
                      <w:rPr>
                        <w:noProof/>
                      </w:rPr>
                      <w:drawing>
                        <wp:inline distT="0" distB="0" distL="0" distR="0" wp14:anchorId="7D4AA38A" wp14:editId="3370F106">
                          <wp:extent cx="1018540" cy="423573"/>
                          <wp:effectExtent l="0" t="0" r="0" b="0"/>
                          <wp:docPr id="10" name="Memo"/>
                          <wp:cNvGraphicFramePr/>
                          <a:graphic xmlns:a="http://schemas.openxmlformats.org/drawingml/2006/main">
                            <a:graphicData uri="http://schemas.openxmlformats.org/drawingml/2006/picture">
                              <pic:pic xmlns:pic="http://schemas.openxmlformats.org/drawingml/2006/picture">
                                <pic:nvPicPr>
                                  <pic:cNvPr id="10" name="Memo"/>
                                  <pic:cNvPicPr/>
                                </pic:nvPicPr>
                                <pic:blipFill>
                                  <a:blip r:embed="rId3"/>
                                  <a:stretch>
                                    <a:fillRect/>
                                  </a:stretch>
                                </pic:blipFill>
                                <pic:spPr bwMode="auto">
                                  <a:xfrm>
                                    <a:off x="0" y="0"/>
                                    <a:ext cx="1018540" cy="423573"/>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036DA06E" wp14:editId="1FB06099">
              <wp:simplePos x="0" y="0"/>
              <wp:positionH relativeFrom="page">
                <wp:posOffset>2417445</wp:posOffset>
              </wp:positionH>
              <wp:positionV relativeFrom="page">
                <wp:posOffset>3463925</wp:posOffset>
              </wp:positionV>
              <wp:extent cx="3333115" cy="359410"/>
              <wp:effectExtent l="0" t="0" r="0" b="0"/>
              <wp:wrapNone/>
              <wp:docPr id="11" name="Onderwerp"/>
              <wp:cNvGraphicFramePr/>
              <a:graphic xmlns:a="http://schemas.openxmlformats.org/drawingml/2006/main">
                <a:graphicData uri="http://schemas.microsoft.com/office/word/2010/wordprocessingShape">
                  <wps:wsp>
                    <wps:cNvSpPr txBox="1"/>
                    <wps:spPr>
                      <a:xfrm>
                        <a:off x="0" y="0"/>
                        <a:ext cx="3333115" cy="359410"/>
                      </a:xfrm>
                      <a:prstGeom prst="rect">
                        <a:avLst/>
                      </a:prstGeom>
                      <a:noFill/>
                    </wps:spPr>
                    <wps:txbx>
                      <w:txbxContent>
                        <w:p w14:paraId="077408FC" w14:textId="77777777" w:rsidR="003B168C" w:rsidRDefault="00221661">
                          <w:r>
                            <w:fldChar w:fldCharType="begin"/>
                          </w:r>
                          <w:r>
                            <w:instrText xml:space="preserve"> DOCPROPERTY  "Onderwerp"  \* MERGEFORMAT </w:instrText>
                          </w:r>
                          <w:r>
                            <w:fldChar w:fldCharType="separate"/>
                          </w:r>
                          <w:r>
                            <w:t xml:space="preserve">Notification of </w:t>
                          </w:r>
                          <w:proofErr w:type="spellStart"/>
                          <w:r>
                            <w:t>candidacy</w:t>
                          </w:r>
                          <w:proofErr w:type="spellEnd"/>
                          <w:r>
                            <w:fldChar w:fldCharType="end"/>
                          </w:r>
                        </w:p>
                      </w:txbxContent>
                    </wps:txbx>
                    <wps:bodyPr vert="horz" wrap="square" lIns="0" tIns="0" rIns="0" bIns="0" anchor="t" anchorCtr="0"/>
                  </wps:wsp>
                </a:graphicData>
              </a:graphic>
            </wp:anchor>
          </w:drawing>
        </mc:Choice>
        <mc:Fallback>
          <w:pict>
            <v:shape w14:anchorId="036DA06E" id="Onderwerp" o:spid="_x0000_s1037" type="#_x0000_t202" style="position:absolute;margin-left:190.35pt;margin-top:272.75pt;width:262.45pt;height:28.3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4hpwEAADoDAAAOAAAAZHJzL2Uyb0RvYy54bWysUsFu2zAMvRfYPwi8L47btWiNOAW2osOA&#10;oS3Q7gMUWYoFWKJGqbGzry+lxOmw3Yb5QFMk9fT4yNXt5Aax0xQt+hbqxRKE9go767ct/Hi5/3gN&#10;IibpOzmg1y3sdYTb9Yez1RgafY49Dp0mwSA+NmNooU8pNFUVVa+djAsM2nPSIDmZ+EjbqiM5Mrob&#10;qvPl8qoakbpAqHSMHL07JGFd8I3RKj0aE3USQwvMLRVLxW6yrdYr2WxJht6qIw35DyyctJ4fPUHd&#10;ySTFK9m/oJxVhBFNWih0FRpjlS49cDf18o9unnsZdOmFxYnhJFP8f7DqYfdEwnY8uxqEl45n9Oh5&#10;JqOmkNUZQ2y46DlwWZo+48SVczxyMDc9GXL5z+0IzrPO+5O2ekpCcfCCv7q+BKE4d3F586ku4lfv&#10;twPF9FWjE9lpgXh2RVK5+x4TM+HSuSQ/5vHeDkOOZ4oHKtlL02aaGzry32C3Z/q8pozbI/0CMfLI&#10;W4g/XyVpEMM3z5rm/Zgdmp3N7Eiv+GoLCcTB/ZLKHs0MeECF43GZ8gb8fi4831d+/QYAAP//AwBQ&#10;SwMEFAAGAAgAAAAhAMMscYbhAAAACwEAAA8AAABkcnMvZG93bnJldi54bWxMj8FOwzAQRO9I/IO1&#10;lbhRu4WENo1TVQhOSKhpOHB04m1iNV6H2G3D32NOcFzN08zbfDvZnl1w9MaRhMVcAENqnDbUSvio&#10;Xu9XwHxQpFXvCCV8o4dtcXuTq0y7K5V4OYSWxRLymZLQhTBknPumQ6v83A1IMTu60aoQz7HlelTX&#10;WG57vhQi5VYZigudGvC5w+Z0OFsJu08qX8zXe70vj6WpqrWgt/Qk5d1s2m2ABZzCHwy/+lEdiuhU&#10;uzNpz3oJDyvxFFEJyWOSAIvEWiQpsFpCKpYL4EXO//9Q/AAAAP//AwBQSwECLQAUAAYACAAAACEA&#10;toM4kv4AAADhAQAAEwAAAAAAAAAAAAAAAAAAAAAAW0NvbnRlbnRfVHlwZXNdLnhtbFBLAQItABQA&#10;BgAIAAAAIQA4/SH/1gAAAJQBAAALAAAAAAAAAAAAAAAAAC8BAABfcmVscy8ucmVsc1BLAQItABQA&#10;BgAIAAAAIQAevJ4hpwEAADoDAAAOAAAAAAAAAAAAAAAAAC4CAABkcnMvZTJvRG9jLnhtbFBLAQIt&#10;ABQABgAIAAAAIQDDLHGG4QAAAAsBAAAPAAAAAAAAAAAAAAAAAAEEAABkcnMvZG93bnJldi54bWxQ&#10;SwUGAAAAAAQABADzAAAADwUAAAAA&#10;" filled="f" stroked="f">
              <v:textbox inset="0,0,0,0">
                <w:txbxContent>
                  <w:p w14:paraId="077408FC" w14:textId="77777777" w:rsidR="003B168C" w:rsidRDefault="00221661">
                    <w:r>
                      <w:fldChar w:fldCharType="begin"/>
                    </w:r>
                    <w:r>
                      <w:instrText xml:space="preserve"> DOCPROPERTY  "Onderwerp"  \* MERGEFORMAT </w:instrText>
                    </w:r>
                    <w:r>
                      <w:fldChar w:fldCharType="separate"/>
                    </w:r>
                    <w:r>
                      <w:t xml:space="preserve">Notification of </w:t>
                    </w:r>
                    <w:proofErr w:type="spellStart"/>
                    <w:r>
                      <w:t>candidacy</w:t>
                    </w:r>
                    <w:proofErr w:type="spellEnd"/>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3AAE2F"/>
    <w:multiLevelType w:val="multilevel"/>
    <w:tmpl w:val="70F3D10E"/>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388E5A8"/>
    <w:multiLevelType w:val="multilevel"/>
    <w:tmpl w:val="CEACE34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4D2106E"/>
    <w:multiLevelType w:val="multilevel"/>
    <w:tmpl w:val="1227D1C2"/>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520534B"/>
    <w:multiLevelType w:val="multilevel"/>
    <w:tmpl w:val="3F657C60"/>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ABA478A"/>
    <w:multiLevelType w:val="multilevel"/>
    <w:tmpl w:val="6D1F2C17"/>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C9B3ECE"/>
    <w:multiLevelType w:val="multilevel"/>
    <w:tmpl w:val="C4A4D386"/>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4AA7F56"/>
    <w:multiLevelType w:val="multilevel"/>
    <w:tmpl w:val="33FAFBC8"/>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F457358"/>
    <w:multiLevelType w:val="multilevel"/>
    <w:tmpl w:val="A4B6AA2B"/>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3A8343D"/>
    <w:multiLevelType w:val="multilevel"/>
    <w:tmpl w:val="2D554E46"/>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5EDD9AC"/>
    <w:multiLevelType w:val="multilevel"/>
    <w:tmpl w:val="35338E6B"/>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B84D19F4"/>
    <w:multiLevelType w:val="multilevel"/>
    <w:tmpl w:val="28AA6BE6"/>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BD1B102D"/>
    <w:multiLevelType w:val="multilevel"/>
    <w:tmpl w:val="F1FA75B5"/>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C4D00E06"/>
    <w:multiLevelType w:val="multilevel"/>
    <w:tmpl w:val="1B9604E5"/>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C6B2768E"/>
    <w:multiLevelType w:val="multilevel"/>
    <w:tmpl w:val="34799BD5"/>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C98762E0"/>
    <w:multiLevelType w:val="multilevel"/>
    <w:tmpl w:val="54D35B01"/>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C9B86ABF"/>
    <w:multiLevelType w:val="multilevel"/>
    <w:tmpl w:val="8D1F3B2F"/>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DF76C35E"/>
    <w:multiLevelType w:val="multilevel"/>
    <w:tmpl w:val="E2992103"/>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E47D7100"/>
    <w:multiLevelType w:val="multilevel"/>
    <w:tmpl w:val="3D750839"/>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ED97E88D"/>
    <w:multiLevelType w:val="multilevel"/>
    <w:tmpl w:val="6F093976"/>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F03BDCFE"/>
    <w:multiLevelType w:val="multilevel"/>
    <w:tmpl w:val="674EB403"/>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F83EAD51"/>
    <w:multiLevelType w:val="multilevel"/>
    <w:tmpl w:val="00A1274C"/>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FAABD0A5"/>
    <w:multiLevelType w:val="multilevel"/>
    <w:tmpl w:val="DB142EDB"/>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179902A"/>
    <w:multiLevelType w:val="multilevel"/>
    <w:tmpl w:val="985B91AC"/>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40871E4"/>
    <w:multiLevelType w:val="multilevel"/>
    <w:tmpl w:val="0E04934D"/>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60229AB"/>
    <w:multiLevelType w:val="multilevel"/>
    <w:tmpl w:val="D3155F93"/>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7189192"/>
    <w:multiLevelType w:val="multilevel"/>
    <w:tmpl w:val="3FE502D9"/>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5CF446"/>
    <w:multiLevelType w:val="multilevel"/>
    <w:tmpl w:val="1014860B"/>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391519D"/>
    <w:multiLevelType w:val="hybridMultilevel"/>
    <w:tmpl w:val="69847C30"/>
    <w:lvl w:ilvl="0" w:tplc="55DC7456">
      <w:start w:val="110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B773C56"/>
    <w:multiLevelType w:val="hybridMultilevel"/>
    <w:tmpl w:val="0D00F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1284847"/>
    <w:multiLevelType w:val="multilevel"/>
    <w:tmpl w:val="885F887F"/>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C809BA"/>
    <w:multiLevelType w:val="multilevel"/>
    <w:tmpl w:val="7594F23C"/>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C30108"/>
    <w:multiLevelType w:val="hybridMultilevel"/>
    <w:tmpl w:val="82C41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B3212B"/>
    <w:multiLevelType w:val="multilevel"/>
    <w:tmpl w:val="6D5051F7"/>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EB7973"/>
    <w:multiLevelType w:val="multilevel"/>
    <w:tmpl w:val="269DC1B9"/>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48C609"/>
    <w:multiLevelType w:val="multilevel"/>
    <w:tmpl w:val="57D8E9B2"/>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E62925"/>
    <w:multiLevelType w:val="multilevel"/>
    <w:tmpl w:val="514AD546"/>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5"/>
  </w:num>
  <w:num w:numId="3">
    <w:abstractNumId w:val="23"/>
  </w:num>
  <w:num w:numId="4">
    <w:abstractNumId w:val="32"/>
  </w:num>
  <w:num w:numId="5">
    <w:abstractNumId w:val="1"/>
  </w:num>
  <w:num w:numId="6">
    <w:abstractNumId w:val="14"/>
  </w:num>
  <w:num w:numId="7">
    <w:abstractNumId w:val="16"/>
  </w:num>
  <w:num w:numId="8">
    <w:abstractNumId w:val="33"/>
  </w:num>
  <w:num w:numId="9">
    <w:abstractNumId w:val="7"/>
  </w:num>
  <w:num w:numId="10">
    <w:abstractNumId w:val="21"/>
  </w:num>
  <w:num w:numId="11">
    <w:abstractNumId w:val="26"/>
  </w:num>
  <w:num w:numId="12">
    <w:abstractNumId w:val="18"/>
  </w:num>
  <w:num w:numId="13">
    <w:abstractNumId w:val="8"/>
  </w:num>
  <w:num w:numId="14">
    <w:abstractNumId w:val="6"/>
  </w:num>
  <w:num w:numId="15">
    <w:abstractNumId w:val="19"/>
  </w:num>
  <w:num w:numId="16">
    <w:abstractNumId w:val="30"/>
  </w:num>
  <w:num w:numId="17">
    <w:abstractNumId w:val="4"/>
  </w:num>
  <w:num w:numId="18">
    <w:abstractNumId w:val="24"/>
  </w:num>
  <w:num w:numId="19">
    <w:abstractNumId w:val="2"/>
  </w:num>
  <w:num w:numId="20">
    <w:abstractNumId w:val="17"/>
  </w:num>
  <w:num w:numId="21">
    <w:abstractNumId w:val="10"/>
  </w:num>
  <w:num w:numId="22">
    <w:abstractNumId w:val="3"/>
  </w:num>
  <w:num w:numId="23">
    <w:abstractNumId w:val="35"/>
  </w:num>
  <w:num w:numId="24">
    <w:abstractNumId w:val="5"/>
  </w:num>
  <w:num w:numId="25">
    <w:abstractNumId w:val="0"/>
  </w:num>
  <w:num w:numId="26">
    <w:abstractNumId w:val="12"/>
  </w:num>
  <w:num w:numId="27">
    <w:abstractNumId w:val="25"/>
  </w:num>
  <w:num w:numId="28">
    <w:abstractNumId w:val="13"/>
  </w:num>
  <w:num w:numId="29">
    <w:abstractNumId w:val="20"/>
  </w:num>
  <w:num w:numId="30">
    <w:abstractNumId w:val="22"/>
  </w:num>
  <w:num w:numId="31">
    <w:abstractNumId w:val="11"/>
  </w:num>
  <w:num w:numId="32">
    <w:abstractNumId w:val="34"/>
  </w:num>
  <w:num w:numId="33">
    <w:abstractNumId w:val="9"/>
  </w:num>
  <w:num w:numId="34">
    <w:abstractNumId w:val="31"/>
  </w:num>
  <w:num w:numId="35">
    <w:abstractNumId w:val="2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661"/>
    <w:rsid w:val="00221661"/>
    <w:rsid w:val="002F5ABA"/>
    <w:rsid w:val="003B168C"/>
    <w:rsid w:val="00770066"/>
    <w:rsid w:val="00FA2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E8237"/>
  <w15:docId w15:val="{CD99B4A1-EA06-4B6E-A3E5-B20E9964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8"/>
      </w:numPr>
      <w:spacing w:line="240" w:lineRule="exact"/>
    </w:pPr>
  </w:style>
  <w:style w:type="paragraph" w:customStyle="1" w:styleId="LedenArt1niv2">
    <w:name w:val="Leden_Art_1_niv2"/>
    <w:basedOn w:val="Standaard"/>
    <w:next w:val="Standaard"/>
    <w:pPr>
      <w:numPr>
        <w:ilvl w:val="1"/>
        <w:numId w:val="28"/>
      </w:numPr>
      <w:spacing w:line="240" w:lineRule="exact"/>
    </w:pPr>
  </w:style>
  <w:style w:type="paragraph" w:customStyle="1" w:styleId="LedenArt10">
    <w:name w:val="Leden_Art_10"/>
    <w:basedOn w:val="Standaard"/>
    <w:next w:val="Standaard"/>
    <w:pPr>
      <w:numPr>
        <w:numId w:val="29"/>
      </w:numPr>
      <w:spacing w:line="240" w:lineRule="exact"/>
    </w:pPr>
  </w:style>
  <w:style w:type="paragraph" w:customStyle="1" w:styleId="LedenArt10niv2">
    <w:name w:val="Leden_Art_10_niv2"/>
    <w:basedOn w:val="Standaard"/>
    <w:next w:val="Standaard"/>
    <w:pPr>
      <w:numPr>
        <w:ilvl w:val="1"/>
        <w:numId w:val="29"/>
      </w:numPr>
      <w:spacing w:line="240" w:lineRule="exact"/>
    </w:pPr>
  </w:style>
  <w:style w:type="paragraph" w:customStyle="1" w:styleId="LedenArt11">
    <w:name w:val="Leden_Art_11"/>
    <w:basedOn w:val="Standaard"/>
    <w:next w:val="Standaard"/>
    <w:pPr>
      <w:numPr>
        <w:numId w:val="30"/>
      </w:numPr>
      <w:spacing w:line="240" w:lineRule="exact"/>
    </w:pPr>
  </w:style>
  <w:style w:type="paragraph" w:customStyle="1" w:styleId="LedenArt3">
    <w:name w:val="Leden_Art_3"/>
    <w:basedOn w:val="Standaard"/>
    <w:next w:val="Standaard"/>
    <w:pPr>
      <w:numPr>
        <w:numId w:val="31"/>
      </w:numPr>
      <w:spacing w:line="240" w:lineRule="exact"/>
    </w:pPr>
  </w:style>
  <w:style w:type="paragraph" w:customStyle="1" w:styleId="LedenArt6">
    <w:name w:val="Leden_Art_6"/>
    <w:basedOn w:val="Standaard"/>
    <w:next w:val="Standaard"/>
    <w:pPr>
      <w:numPr>
        <w:numId w:val="32"/>
      </w:numPr>
      <w:spacing w:line="240" w:lineRule="exact"/>
    </w:pPr>
  </w:style>
  <w:style w:type="paragraph" w:customStyle="1" w:styleId="LedenArt6niv2">
    <w:name w:val="Leden_Art_6_niv2"/>
    <w:basedOn w:val="Standaard"/>
    <w:next w:val="Standaard"/>
    <w:pPr>
      <w:numPr>
        <w:ilvl w:val="1"/>
        <w:numId w:val="32"/>
      </w:numPr>
      <w:spacing w:line="240" w:lineRule="exact"/>
    </w:pPr>
  </w:style>
  <w:style w:type="paragraph" w:customStyle="1" w:styleId="LedenArt7">
    <w:name w:val="Leden_Art_7"/>
    <w:basedOn w:val="Standaard"/>
    <w:next w:val="Standaard"/>
    <w:pPr>
      <w:numPr>
        <w:numId w:val="33"/>
      </w:numPr>
      <w:spacing w:line="240" w:lineRule="exact"/>
    </w:pPr>
  </w:style>
  <w:style w:type="paragraph" w:customStyle="1" w:styleId="LedenArt7niv2">
    <w:name w:val="Leden_Art_7_niv2"/>
    <w:basedOn w:val="Standaard"/>
    <w:next w:val="Standaard"/>
    <w:pPr>
      <w:numPr>
        <w:ilvl w:val="1"/>
        <w:numId w:val="33"/>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8"/>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7"/>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9"/>
      </w:numPr>
      <w:spacing w:after="700" w:line="300" w:lineRule="exact"/>
    </w:pPr>
    <w:rPr>
      <w:sz w:val="24"/>
      <w:szCs w:val="24"/>
    </w:rPr>
  </w:style>
  <w:style w:type="paragraph" w:customStyle="1" w:styleId="RapportNiveau2">
    <w:name w:val="Rapport_Niveau_2"/>
    <w:basedOn w:val="Standaard"/>
    <w:next w:val="Standaard"/>
    <w:pPr>
      <w:numPr>
        <w:ilvl w:val="1"/>
        <w:numId w:val="19"/>
      </w:numPr>
      <w:spacing w:line="240" w:lineRule="exact"/>
    </w:pPr>
    <w:rPr>
      <w:b/>
    </w:rPr>
  </w:style>
  <w:style w:type="paragraph" w:customStyle="1" w:styleId="RapportNiveau3">
    <w:name w:val="Rapport_Niveau_3"/>
    <w:basedOn w:val="Standaard"/>
    <w:next w:val="Standaard"/>
    <w:pPr>
      <w:numPr>
        <w:ilvl w:val="2"/>
        <w:numId w:val="19"/>
      </w:numPr>
      <w:spacing w:line="240" w:lineRule="exact"/>
    </w:pPr>
    <w:rPr>
      <w:i/>
    </w:rPr>
  </w:style>
  <w:style w:type="paragraph" w:customStyle="1" w:styleId="RapportNiveau4">
    <w:name w:val="Rapport_Niveau_4"/>
    <w:basedOn w:val="Standaard"/>
    <w:next w:val="Standaard"/>
    <w:pPr>
      <w:numPr>
        <w:ilvl w:val="3"/>
        <w:numId w:val="19"/>
      </w:numPr>
      <w:spacing w:line="240" w:lineRule="exact"/>
    </w:pPr>
  </w:style>
  <w:style w:type="paragraph" w:customStyle="1" w:styleId="RapportNiveau5">
    <w:name w:val="Rapport_Niveau_5"/>
    <w:basedOn w:val="Standaard"/>
    <w:next w:val="Standaard"/>
    <w:pPr>
      <w:numPr>
        <w:ilvl w:val="4"/>
        <w:numId w:val="19"/>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0"/>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0"/>
      </w:numPr>
      <w:spacing w:before="200" w:line="300" w:lineRule="exact"/>
    </w:pPr>
    <w:rPr>
      <w:b/>
    </w:rPr>
  </w:style>
  <w:style w:type="paragraph" w:customStyle="1" w:styleId="RapportRijksHuisstijl3">
    <w:name w:val="Rapport_RijksHuisstijl_3"/>
    <w:basedOn w:val="Standaard"/>
    <w:next w:val="Standaard"/>
    <w:qFormat/>
    <w:pPr>
      <w:numPr>
        <w:ilvl w:val="2"/>
        <w:numId w:val="20"/>
      </w:numPr>
      <w:spacing w:before="240" w:line="240" w:lineRule="exact"/>
    </w:pPr>
    <w:rPr>
      <w:i/>
    </w:rPr>
  </w:style>
  <w:style w:type="paragraph" w:customStyle="1" w:styleId="RapportRijksHuisstijl4">
    <w:name w:val="Rapport_RijksHuisstijl_4"/>
    <w:basedOn w:val="Standaard"/>
    <w:next w:val="Standaard"/>
    <w:pPr>
      <w:numPr>
        <w:ilvl w:val="3"/>
        <w:numId w:val="20"/>
      </w:numPr>
      <w:spacing w:line="240" w:lineRule="exact"/>
    </w:pPr>
  </w:style>
  <w:style w:type="paragraph" w:customStyle="1" w:styleId="RapportRijksHuisstijl5">
    <w:name w:val="Rapport_RijksHuisstijl_5"/>
    <w:basedOn w:val="Standaard"/>
    <w:next w:val="Standaard"/>
    <w:pPr>
      <w:numPr>
        <w:ilvl w:val="4"/>
        <w:numId w:val="20"/>
      </w:numPr>
      <w:spacing w:line="240" w:lineRule="exact"/>
    </w:pPr>
  </w:style>
  <w:style w:type="paragraph" w:customStyle="1" w:styleId="RapportRijksHuisstijl6">
    <w:name w:val="Rapport_RijksHuisstijl_6"/>
    <w:basedOn w:val="Standaard"/>
    <w:next w:val="Standaard"/>
    <w:pPr>
      <w:pageBreakBefore/>
      <w:numPr>
        <w:numId w:val="21"/>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2"/>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3"/>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4"/>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5"/>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5"/>
      </w:numPr>
      <w:spacing w:before="180" w:line="300" w:lineRule="exact"/>
    </w:pPr>
  </w:style>
  <w:style w:type="paragraph" w:customStyle="1" w:styleId="Robrfvniv1b11">
    <w:name w:val="Robrfvniv1_b11"/>
    <w:basedOn w:val="Standaard"/>
    <w:next w:val="Standaard"/>
    <w:pPr>
      <w:numPr>
        <w:numId w:val="25"/>
      </w:numPr>
      <w:spacing w:before="360" w:line="300" w:lineRule="exact"/>
    </w:pPr>
    <w:rPr>
      <w:b/>
      <w:sz w:val="22"/>
      <w:szCs w:val="22"/>
    </w:rPr>
  </w:style>
  <w:style w:type="paragraph" w:customStyle="1" w:styleId="Robrfvniv2">
    <w:name w:val="Robrfvniv2"/>
    <w:basedOn w:val="Standaard"/>
    <w:next w:val="Standaard"/>
    <w:pPr>
      <w:numPr>
        <w:ilvl w:val="1"/>
        <w:numId w:val="25"/>
      </w:numPr>
      <w:spacing w:before="180" w:line="300" w:lineRule="exact"/>
    </w:pPr>
    <w:rPr>
      <w:b/>
    </w:rPr>
  </w:style>
  <w:style w:type="paragraph" w:customStyle="1" w:styleId="Robrfvniv3standaard">
    <w:name w:val="Robrfvniv3_standaard"/>
    <w:basedOn w:val="Standaard"/>
    <w:next w:val="Standaard"/>
    <w:pPr>
      <w:numPr>
        <w:ilvl w:val="3"/>
        <w:numId w:val="25"/>
      </w:numPr>
      <w:spacing w:line="240" w:lineRule="exact"/>
    </w:pPr>
  </w:style>
  <w:style w:type="paragraph" w:customStyle="1" w:styleId="Robrfvniv5">
    <w:name w:val="Robrfvniv5"/>
    <w:basedOn w:val="Standaard"/>
    <w:next w:val="Standaard"/>
    <w:pPr>
      <w:numPr>
        <w:ilvl w:val="4"/>
        <w:numId w:val="25"/>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6"/>
      </w:numPr>
      <w:spacing w:after="240" w:line="240" w:lineRule="exact"/>
    </w:pPr>
  </w:style>
  <w:style w:type="paragraph" w:customStyle="1" w:styleId="RVIGTekstbesluitmetletters">
    <w:name w:val="RVIG Tekst besluit met letters"/>
    <w:basedOn w:val="Standaard"/>
    <w:next w:val="Standaard"/>
    <w:pPr>
      <w:numPr>
        <w:numId w:val="27"/>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kopversiebeheer">
    <w:name w:val="Tabel kop versiebeheer"/>
    <w:basedOn w:val="Standaard"/>
    <w:next w:val="Standaard"/>
    <w:pPr>
      <w:spacing w:line="180" w:lineRule="exact"/>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2216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21661"/>
    <w:rPr>
      <w:rFonts w:ascii="Verdana" w:hAnsi="Verdana"/>
      <w:color w:val="000000"/>
      <w:sz w:val="18"/>
      <w:szCs w:val="18"/>
    </w:rPr>
  </w:style>
  <w:style w:type="paragraph" w:styleId="Voettekst">
    <w:name w:val="footer"/>
    <w:basedOn w:val="Standaard"/>
    <w:link w:val="VoettekstChar"/>
    <w:uiPriority w:val="99"/>
    <w:unhideWhenUsed/>
    <w:rsid w:val="002216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1661"/>
    <w:rPr>
      <w:rFonts w:ascii="Verdana" w:hAnsi="Verdana"/>
      <w:color w:val="000000"/>
      <w:sz w:val="18"/>
      <w:szCs w:val="18"/>
    </w:rPr>
  </w:style>
  <w:style w:type="paragraph" w:styleId="Ballontekst">
    <w:name w:val="Balloon Text"/>
    <w:basedOn w:val="Standaard"/>
    <w:link w:val="BallontekstChar"/>
    <w:uiPriority w:val="99"/>
    <w:semiHidden/>
    <w:unhideWhenUsed/>
    <w:rsid w:val="00221661"/>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21661"/>
    <w:rPr>
      <w:rFonts w:ascii="Segoe UI" w:hAnsi="Segoe UI" w:cs="Segoe UI"/>
      <w:color w:val="000000"/>
      <w:sz w:val="18"/>
      <w:szCs w:val="18"/>
    </w:rPr>
  </w:style>
  <w:style w:type="paragraph" w:styleId="Lijstalinea">
    <w:name w:val="List Paragraph"/>
    <w:basedOn w:val="Standaard"/>
    <w:uiPriority w:val="34"/>
    <w:qFormat/>
    <w:rsid w:val="002F5ABA"/>
    <w:pPr>
      <w:ind w:left="720"/>
      <w:contextualSpacing/>
    </w:pPr>
  </w:style>
  <w:style w:type="character" w:styleId="Hyperlink">
    <w:name w:val="Hyperlink"/>
    <w:basedOn w:val="Standaardalinea-lettertype"/>
    <w:uiPriority w:val="99"/>
    <w:unhideWhenUsed/>
    <w:rsid w:val="00FA2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trick.krul@rvo.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ppData\Local\Temp\MicrosoftEdgeDownloads\6bdd7dad-7a5b-47c2-b021-642b1033fc8d\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A079E05A32A439267620BEEEB6819" ma:contentTypeVersion="0" ma:contentTypeDescription="Een nieuw document maken." ma:contentTypeScope="" ma:versionID="9ecd0420d7022eb5e9ad2af7e694827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E3E0D-92B4-4D33-84C6-A1AAC41AE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453F9C-8899-42FA-8043-D9BA530FE4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F8D8DEC-BF86-4C91-A55A-39B0B0B46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2</Pages>
  <Words>319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 Lieke</dc:creator>
  <cp:lastModifiedBy>Krul, P. (Patrick)</cp:lastModifiedBy>
  <cp:revision>2</cp:revision>
  <dcterms:created xsi:type="dcterms:W3CDTF">2021-05-06T17:53:00Z</dcterms:created>
  <dcterms:modified xsi:type="dcterms:W3CDTF">2021-05-06T17:53:00Z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Notification of candidacy</vt:lpwstr>
  </property>
  <property fmtid="{D5CDD505-2E9C-101B-9397-08002B2CF9AE}" pid="4" name="Datum">
    <vt:lpwstr>6 May 2021</vt:lpwstr>
  </property>
  <property fmtid="{D5CDD505-2E9C-101B-9397-08002B2CF9AE}" pid="5" name="Aan">
    <vt:lpwstr>OpenPeppol</vt:lpwstr>
  </property>
  <property fmtid="{D5CDD505-2E9C-101B-9397-08002B2CF9AE}" pid="6" name="Docgensjabloon">
    <vt:lpwstr>DocGen_Memo_nl_NL</vt:lpwstr>
  </property>
  <property fmtid="{D5CDD505-2E9C-101B-9397-08002B2CF9AE}" pid="7" name="ContentTypeId">
    <vt:lpwstr>0x010100632A079E05A32A439267620BEEEB6819</vt:lpwstr>
  </property>
</Properties>
</file>